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67071" w14:textId="77777777" w:rsidR="00825A85" w:rsidRDefault="00825A85" w:rsidP="00825A85">
      <w:pPr>
        <w:spacing w:after="0" w:line="240" w:lineRule="auto"/>
        <w:ind w:right="425"/>
        <w:jc w:val="center"/>
        <w:rPr>
          <w:rFonts w:ascii="Times New Roman" w:eastAsia="SimSun" w:hAnsi="Times New Roman" w:cs="Times New Roman"/>
          <w:noProof/>
          <w:sz w:val="18"/>
          <w:szCs w:val="18"/>
          <w:lang w:eastAsia="ru-RU"/>
        </w:rPr>
      </w:pPr>
    </w:p>
    <w:p w14:paraId="28494FEA" w14:textId="38901C21" w:rsidR="003131F5" w:rsidRPr="003131F5" w:rsidRDefault="003131F5" w:rsidP="00313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1F5"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0" distR="0" wp14:anchorId="36139509" wp14:editId="28900803">
            <wp:extent cx="4762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B8F17" w14:textId="77777777" w:rsidR="003131F5" w:rsidRPr="003131F5" w:rsidRDefault="003131F5" w:rsidP="003131F5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F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47FD18FB" w14:textId="77777777" w:rsidR="003131F5" w:rsidRPr="003131F5" w:rsidRDefault="003131F5" w:rsidP="003131F5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F5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поселение «Нижнеиволгинское»</w:t>
      </w:r>
    </w:p>
    <w:p w14:paraId="53B434CB" w14:textId="77777777" w:rsidR="003131F5" w:rsidRPr="003131F5" w:rsidRDefault="003131F5" w:rsidP="003131F5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F5">
        <w:rPr>
          <w:rFonts w:ascii="Times New Roman" w:hAnsi="Times New Roman" w:cs="Times New Roman"/>
          <w:b/>
          <w:sz w:val="28"/>
          <w:szCs w:val="28"/>
        </w:rPr>
        <w:t>Иволгинского района Республики Бурятия</w:t>
      </w:r>
    </w:p>
    <w:p w14:paraId="435A20E5" w14:textId="77777777" w:rsidR="003131F5" w:rsidRPr="003131F5" w:rsidRDefault="003131F5" w:rsidP="003131F5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F5">
        <w:rPr>
          <w:rFonts w:ascii="Times New Roman" w:hAnsi="Times New Roman" w:cs="Times New Roman"/>
          <w:b/>
          <w:sz w:val="28"/>
          <w:szCs w:val="28"/>
        </w:rPr>
        <w:t>БУРЯАД УЛАСАЙ ИВАЛГЫН АЙМАГАЙ</w:t>
      </w:r>
    </w:p>
    <w:p w14:paraId="73ACC02A" w14:textId="77777777" w:rsidR="003131F5" w:rsidRPr="003131F5" w:rsidRDefault="003131F5" w:rsidP="003131F5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F5">
        <w:rPr>
          <w:rFonts w:ascii="Times New Roman" w:hAnsi="Times New Roman" w:cs="Times New Roman"/>
          <w:b/>
          <w:sz w:val="28"/>
          <w:szCs w:val="28"/>
        </w:rPr>
        <w:t>«НИЖНЕИВОЛГИНСКОЕ» гэ</w:t>
      </w:r>
      <w:r w:rsidRPr="003131F5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3131F5">
        <w:rPr>
          <w:rFonts w:ascii="Times New Roman" w:hAnsi="Times New Roman" w:cs="Times New Roman"/>
          <w:b/>
          <w:sz w:val="28"/>
          <w:szCs w:val="28"/>
        </w:rPr>
        <w:t xml:space="preserve">эн </w:t>
      </w:r>
      <w:r w:rsidRPr="003131F5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spellStart"/>
      <w:r w:rsidRPr="003131F5">
        <w:rPr>
          <w:rFonts w:ascii="Times New Roman" w:hAnsi="Times New Roman" w:cs="Times New Roman"/>
          <w:b/>
          <w:sz w:val="28"/>
          <w:szCs w:val="28"/>
        </w:rPr>
        <w:t>омоной</w:t>
      </w:r>
      <w:proofErr w:type="spellEnd"/>
      <w:r w:rsidRPr="003131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31F5">
        <w:rPr>
          <w:rFonts w:ascii="Times New Roman" w:hAnsi="Times New Roman" w:cs="Times New Roman"/>
          <w:b/>
          <w:sz w:val="28"/>
          <w:szCs w:val="28"/>
        </w:rPr>
        <w:t>нютаг</w:t>
      </w:r>
      <w:proofErr w:type="spellEnd"/>
      <w:r w:rsidRPr="003131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31F5">
        <w:rPr>
          <w:rFonts w:ascii="Times New Roman" w:hAnsi="Times New Roman" w:cs="Times New Roman"/>
          <w:b/>
          <w:sz w:val="28"/>
          <w:szCs w:val="28"/>
        </w:rPr>
        <w:t>засагай</w:t>
      </w:r>
      <w:proofErr w:type="spellEnd"/>
    </w:p>
    <w:p w14:paraId="708CE539" w14:textId="2C0244C5" w:rsidR="003131F5" w:rsidRPr="003131F5" w:rsidRDefault="003131F5" w:rsidP="00201824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31F5">
        <w:rPr>
          <w:rFonts w:ascii="Times New Roman" w:hAnsi="Times New Roman" w:cs="Times New Roman"/>
          <w:b/>
          <w:sz w:val="28"/>
          <w:szCs w:val="28"/>
        </w:rPr>
        <w:t>байгууламжын</w:t>
      </w:r>
      <w:proofErr w:type="spellEnd"/>
      <w:r w:rsidRPr="003131F5">
        <w:rPr>
          <w:rFonts w:ascii="Times New Roman" w:hAnsi="Times New Roman" w:cs="Times New Roman"/>
          <w:b/>
          <w:sz w:val="28"/>
          <w:szCs w:val="28"/>
        </w:rPr>
        <w:t xml:space="preserve"> ДЕПУТАДУУДАЙ СОВЕТ</w:t>
      </w:r>
    </w:p>
    <w:p w14:paraId="7D5D883C" w14:textId="77777777" w:rsidR="003131F5" w:rsidRPr="00C45D59" w:rsidRDefault="003131F5" w:rsidP="003131F5">
      <w:pPr>
        <w:tabs>
          <w:tab w:val="left" w:pos="2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40596A" w14:textId="77777777" w:rsidR="003131F5" w:rsidRPr="00C45D59" w:rsidRDefault="003131F5" w:rsidP="003131F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D5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7B2F57A" w14:textId="608A9EFB" w:rsidR="003131F5" w:rsidRPr="00C45D59" w:rsidRDefault="003131F5" w:rsidP="003131F5">
      <w:pPr>
        <w:tabs>
          <w:tab w:val="left" w:pos="80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 xml:space="preserve">        от </w:t>
      </w:r>
      <w:r>
        <w:rPr>
          <w:rFonts w:ascii="Times New Roman" w:hAnsi="Times New Roman" w:cs="Times New Roman"/>
          <w:sz w:val="28"/>
          <w:szCs w:val="28"/>
        </w:rPr>
        <w:t>30 ноября 2023</w:t>
      </w:r>
      <w:r w:rsidRPr="00C45D59">
        <w:rPr>
          <w:rFonts w:ascii="Times New Roman" w:hAnsi="Times New Roman" w:cs="Times New Roman"/>
          <w:sz w:val="28"/>
          <w:szCs w:val="28"/>
        </w:rPr>
        <w:t xml:space="preserve"> г.         </w:t>
      </w:r>
      <w:r w:rsidRPr="00C45D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45D5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C45D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0051E" w14:textId="77777777" w:rsidR="003131F5" w:rsidRPr="00C45D59" w:rsidRDefault="003131F5" w:rsidP="003131F5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51016E" w14:textId="77777777" w:rsidR="003131F5" w:rsidRPr="00C45D59" w:rsidRDefault="003131F5" w:rsidP="003131F5">
      <w:pPr>
        <w:tabs>
          <w:tab w:val="left" w:pos="80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5D59">
        <w:rPr>
          <w:rFonts w:ascii="Times New Roman" w:hAnsi="Times New Roman" w:cs="Times New Roman"/>
          <w:sz w:val="28"/>
          <w:szCs w:val="28"/>
        </w:rPr>
        <w:t>с. Нижняя Иволга</w:t>
      </w:r>
    </w:p>
    <w:p w14:paraId="428DC1A2" w14:textId="77777777" w:rsidR="00825A85" w:rsidRDefault="00825A85" w:rsidP="00825A85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CCAB00" w14:textId="77777777" w:rsidR="000D69EF" w:rsidRPr="000D69EF" w:rsidRDefault="000D69EF" w:rsidP="000D69E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0D69E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О регистрации фракции Всероссийской политической партии </w:t>
      </w:r>
    </w:p>
    <w:p w14:paraId="2E97C1B8" w14:textId="77777777" w:rsidR="000D69EF" w:rsidRDefault="000D69EF" w:rsidP="000D69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9E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«ЕДИНАЯ РОССИЯ» в</w:t>
      </w:r>
      <w:bookmarkStart w:id="0" w:name="_Hlk141263982"/>
      <w:r w:rsidRPr="000D69E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bookmarkEnd w:id="0"/>
      <w:r w:rsidR="00825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825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25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4A4E2D" w14:textId="0FD79701" w:rsidR="00825A85" w:rsidRDefault="00825A85" w:rsidP="000D69E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</w:t>
      </w:r>
      <w:r w:rsidR="00313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Нижнеиволгинское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4A5E485" w14:textId="77777777" w:rsidR="00825A85" w:rsidRDefault="00825A85" w:rsidP="00825A85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B3CA9CB" w14:textId="77777777" w:rsidR="00825A85" w:rsidRDefault="00825A85" w:rsidP="00825A85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14AA4AA" w14:textId="19084237" w:rsidR="00825A85" w:rsidRDefault="00825A85" w:rsidP="00825A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муниципального образования сельское поселение «</w:t>
      </w:r>
      <w:r w:rsidR="00313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Нижнеиволгинское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</w:p>
    <w:p w14:paraId="579BF861" w14:textId="77777777" w:rsidR="00825A85" w:rsidRDefault="00825A85" w:rsidP="00825A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948D5D" w14:textId="77777777" w:rsidR="00825A85" w:rsidRDefault="00825A85" w:rsidP="00825A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РЕШАЕТ: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</w:p>
    <w:p w14:paraId="7EFFE061" w14:textId="77777777" w:rsidR="00825A85" w:rsidRDefault="00825A85" w:rsidP="00825A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A9EDA6" w14:textId="4EEAAE1E" w:rsidR="000D69EF" w:rsidRPr="000D69EF" w:rsidRDefault="000D69EF" w:rsidP="00E44EB4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shd w:val="clear" w:color="auto" w:fill="FFFFFF"/>
          <w:lang w:eastAsia="ru-RU"/>
        </w:rPr>
      </w:pPr>
      <w:r w:rsidRPr="000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35.1 </w:t>
      </w:r>
      <w:r w:rsidRPr="000D69E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Федерального закона от 6 октября 2003 г. №131-ФЗ «Об общих принципах организации местного самоуправления в Российской Федерации», статьей </w:t>
      </w:r>
      <w:bookmarkStart w:id="1" w:name="_Hlk148952739"/>
      <w:r w:rsidRPr="000D69E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20, 21 </w:t>
      </w:r>
      <w:bookmarkEnd w:id="1"/>
      <w:r w:rsidRPr="000D69E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Устава МО СП «</w:t>
      </w:r>
      <w:r w:rsidR="003131F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Нижнеиволгинское</w:t>
      </w:r>
      <w:r w:rsidRPr="000D69E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, </w:t>
      </w:r>
      <w:r w:rsidRPr="000D69EF">
        <w:rPr>
          <w:rFonts w:ascii="Times New Roman" w:eastAsia="Times New Roman" w:hAnsi="Times New Roman" w:cs="Times New Roman"/>
          <w:i/>
          <w:iCs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0D69E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на основании протокола совета депутатов </w:t>
      </w:r>
      <w:bookmarkStart w:id="2" w:name="_Hlk148953002"/>
      <w:r w:rsidRPr="000D69E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МО СП «</w:t>
      </w:r>
      <w:r w:rsidR="003131F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Нижнеиволгинское</w:t>
      </w:r>
      <w:r w:rsidRPr="000D69E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»</w:t>
      </w:r>
      <w:bookmarkEnd w:id="2"/>
      <w:r w:rsidRPr="000D69EF">
        <w:rPr>
          <w:rFonts w:ascii="Times New Roman" w:eastAsia="Times New Roman" w:hAnsi="Times New Roman" w:cs="Times New Roman"/>
          <w:i/>
          <w:iCs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0D69E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от </w:t>
      </w:r>
      <w:bookmarkStart w:id="3" w:name="_Hlk148954074"/>
      <w:r w:rsidRPr="000D69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31F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13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Pr="000D69E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2023 года</w:t>
      </w:r>
      <w:bookmarkEnd w:id="3"/>
      <w:r w:rsidRPr="000D69EF">
        <w:rPr>
          <w:rFonts w:ascii="Times New Roman" w:eastAsia="Times New Roman" w:hAnsi="Times New Roman" w:cs="Times New Roman"/>
          <w:i/>
          <w:iCs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0D69EF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shd w:val="clear" w:color="auto" w:fill="FFFFFF"/>
          <w:lang w:eastAsia="ru-RU"/>
        </w:rPr>
        <w:t xml:space="preserve">РЕШИЛ: </w:t>
      </w:r>
    </w:p>
    <w:p w14:paraId="2C0EE341" w14:textId="77777777" w:rsidR="000D69EF" w:rsidRPr="000D69EF" w:rsidRDefault="000D69EF" w:rsidP="00E44EB4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5231084F" w14:textId="1D9ADA86" w:rsidR="000D69EF" w:rsidRPr="000D69EF" w:rsidRDefault="000D69EF" w:rsidP="00E44EB4">
      <w:pPr>
        <w:pStyle w:val="a3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фракцию Всероссийской политической партии </w:t>
      </w:r>
      <w:r w:rsidRPr="000D6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«ЕДИНАЯ РОССИЯ»</w:t>
      </w:r>
      <w:r w:rsidRPr="000D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совете депутатов </w:t>
      </w:r>
      <w:r w:rsidRPr="000D69E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МО СП «</w:t>
      </w:r>
      <w:r w:rsidR="003131F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Нижнеиволгинское</w:t>
      </w:r>
      <w:r w:rsidRPr="000D69E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»</w:t>
      </w:r>
      <w:r w:rsidRPr="000D69EF">
        <w:rPr>
          <w:rFonts w:ascii="Times New Roman" w:eastAsia="Times New Roman" w:hAnsi="Times New Roman" w:cs="Times New Roman"/>
          <w:i/>
          <w:iCs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0D69E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в следующем составе: </w:t>
      </w:r>
    </w:p>
    <w:p w14:paraId="6E65296A" w14:textId="1AAD3D6D" w:rsidR="000D69EF" w:rsidRPr="00201824" w:rsidRDefault="000D69EF" w:rsidP="00E44EB4">
      <w:pPr>
        <w:pStyle w:val="a3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BE3CBA" w:rsidRPr="00201824">
        <w:rPr>
          <w:rFonts w:ascii="Times New Roman" w:hAnsi="Times New Roman" w:cs="Times New Roman"/>
          <w:sz w:val="28"/>
          <w:szCs w:val="28"/>
        </w:rPr>
        <w:t>Тогочиева</w:t>
      </w:r>
      <w:proofErr w:type="spellEnd"/>
      <w:r w:rsidR="00BE3CBA" w:rsidRPr="00201824">
        <w:rPr>
          <w:rFonts w:ascii="Times New Roman" w:hAnsi="Times New Roman" w:cs="Times New Roman"/>
          <w:sz w:val="28"/>
          <w:szCs w:val="28"/>
        </w:rPr>
        <w:t xml:space="preserve"> Яна Васильевна</w:t>
      </w:r>
      <w:r w:rsidR="00BE3CBA" w:rsidRPr="0020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182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фракции;</w:t>
      </w:r>
    </w:p>
    <w:p w14:paraId="19E1FBEF" w14:textId="548E6567" w:rsidR="00825A85" w:rsidRPr="00201824" w:rsidRDefault="00825A85" w:rsidP="00E44EB4">
      <w:pPr>
        <w:pStyle w:val="a3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31F5" w:rsidRPr="00201824">
        <w:rPr>
          <w:rFonts w:ascii="Times New Roman" w:hAnsi="Times New Roman" w:cs="Times New Roman"/>
          <w:sz w:val="28"/>
          <w:szCs w:val="28"/>
        </w:rPr>
        <w:t>Бутова Татьяна Николаевна</w:t>
      </w:r>
      <w:r w:rsidRPr="002018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8AC596" w14:textId="02F4A093" w:rsidR="00825A85" w:rsidRDefault="00825A85" w:rsidP="00E44EB4">
      <w:pPr>
        <w:pStyle w:val="a3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31F5" w:rsidRPr="00201824">
        <w:rPr>
          <w:rFonts w:ascii="Times New Roman" w:hAnsi="Times New Roman" w:cs="Times New Roman"/>
          <w:sz w:val="28"/>
          <w:szCs w:val="28"/>
        </w:rPr>
        <w:t xml:space="preserve">Гомбоева </w:t>
      </w:r>
      <w:proofErr w:type="spellStart"/>
      <w:r w:rsidR="003131F5" w:rsidRPr="00201824">
        <w:rPr>
          <w:rFonts w:ascii="Times New Roman" w:hAnsi="Times New Roman" w:cs="Times New Roman"/>
          <w:sz w:val="28"/>
          <w:szCs w:val="28"/>
        </w:rPr>
        <w:t>Эржэна</w:t>
      </w:r>
      <w:proofErr w:type="spellEnd"/>
      <w:r w:rsidR="003131F5" w:rsidRPr="0020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1F5" w:rsidRPr="00201824">
        <w:rPr>
          <w:rFonts w:ascii="Times New Roman" w:hAnsi="Times New Roman" w:cs="Times New Roman"/>
          <w:sz w:val="28"/>
          <w:szCs w:val="28"/>
        </w:rPr>
        <w:t>Базаровна</w:t>
      </w:r>
      <w:proofErr w:type="spellEnd"/>
      <w:r w:rsidRPr="002018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C0DED9" w14:textId="031A312E" w:rsidR="00BE3CBA" w:rsidRPr="00201824" w:rsidRDefault="00BE3CBA" w:rsidP="00E44EB4">
      <w:pPr>
        <w:pStyle w:val="a3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1824">
        <w:rPr>
          <w:rFonts w:ascii="Times New Roman" w:hAnsi="Times New Roman" w:cs="Times New Roman"/>
          <w:sz w:val="28"/>
          <w:szCs w:val="28"/>
        </w:rPr>
        <w:t>Будзанаева</w:t>
      </w:r>
      <w:proofErr w:type="spellEnd"/>
      <w:r w:rsidRPr="0020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824">
        <w:rPr>
          <w:rFonts w:ascii="Times New Roman" w:hAnsi="Times New Roman" w:cs="Times New Roman"/>
          <w:sz w:val="28"/>
          <w:szCs w:val="28"/>
        </w:rPr>
        <w:t>Арюна</w:t>
      </w:r>
      <w:proofErr w:type="spellEnd"/>
      <w:r w:rsidRPr="0020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824">
        <w:rPr>
          <w:rFonts w:ascii="Times New Roman" w:hAnsi="Times New Roman" w:cs="Times New Roman"/>
          <w:sz w:val="28"/>
          <w:szCs w:val="28"/>
        </w:rPr>
        <w:t>Доржиевна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F2A5593" w14:textId="0940551C" w:rsidR="00825A85" w:rsidRPr="00201824" w:rsidRDefault="00825A85" w:rsidP="00E44EB4">
      <w:pPr>
        <w:pStyle w:val="a3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01824" w:rsidRPr="00201824">
        <w:rPr>
          <w:rFonts w:ascii="Times New Roman" w:hAnsi="Times New Roman" w:cs="Times New Roman"/>
          <w:sz w:val="28"/>
          <w:szCs w:val="28"/>
        </w:rPr>
        <w:t>Хадаева</w:t>
      </w:r>
      <w:proofErr w:type="spellEnd"/>
      <w:r w:rsidR="00201824" w:rsidRPr="0020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824" w:rsidRPr="00201824">
        <w:rPr>
          <w:rFonts w:ascii="Times New Roman" w:hAnsi="Times New Roman" w:cs="Times New Roman"/>
          <w:sz w:val="28"/>
          <w:szCs w:val="28"/>
        </w:rPr>
        <w:t>Байгалма</w:t>
      </w:r>
      <w:proofErr w:type="spellEnd"/>
      <w:r w:rsidR="00201824" w:rsidRPr="0020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824" w:rsidRPr="00201824">
        <w:rPr>
          <w:rFonts w:ascii="Times New Roman" w:hAnsi="Times New Roman" w:cs="Times New Roman"/>
          <w:sz w:val="28"/>
          <w:szCs w:val="28"/>
        </w:rPr>
        <w:t>Доржиевна</w:t>
      </w:r>
      <w:proofErr w:type="spellEnd"/>
      <w:r w:rsidRPr="002018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5CE0DA" w14:textId="4B038721" w:rsidR="00825A85" w:rsidRPr="00201824" w:rsidRDefault="00825A85" w:rsidP="00E44EB4">
      <w:pPr>
        <w:pStyle w:val="a3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01824" w:rsidRPr="00201824">
        <w:rPr>
          <w:rFonts w:ascii="Times New Roman" w:hAnsi="Times New Roman" w:cs="Times New Roman"/>
          <w:sz w:val="28"/>
          <w:szCs w:val="28"/>
        </w:rPr>
        <w:t>Цыденов</w:t>
      </w:r>
      <w:proofErr w:type="spellEnd"/>
      <w:r w:rsidR="00201824" w:rsidRPr="0020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824" w:rsidRPr="00201824">
        <w:rPr>
          <w:rFonts w:ascii="Times New Roman" w:hAnsi="Times New Roman" w:cs="Times New Roman"/>
          <w:sz w:val="28"/>
          <w:szCs w:val="28"/>
        </w:rPr>
        <w:t>Аюр</w:t>
      </w:r>
      <w:proofErr w:type="spellEnd"/>
      <w:r w:rsidR="00201824" w:rsidRPr="0020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824" w:rsidRPr="00201824">
        <w:rPr>
          <w:rFonts w:ascii="Times New Roman" w:hAnsi="Times New Roman" w:cs="Times New Roman"/>
          <w:sz w:val="28"/>
          <w:szCs w:val="28"/>
        </w:rPr>
        <w:t>Баторович</w:t>
      </w:r>
      <w:proofErr w:type="spellEnd"/>
      <w:r w:rsidRPr="002018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7C6BA6" w14:textId="4EFB0F53" w:rsidR="00825A85" w:rsidRPr="00201824" w:rsidRDefault="00825A85" w:rsidP="00E44EB4">
      <w:pPr>
        <w:pStyle w:val="a3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01824" w:rsidRPr="00201824">
        <w:rPr>
          <w:rFonts w:ascii="Times New Roman" w:hAnsi="Times New Roman" w:cs="Times New Roman"/>
          <w:sz w:val="28"/>
          <w:szCs w:val="28"/>
        </w:rPr>
        <w:t xml:space="preserve">Шагдарова </w:t>
      </w:r>
      <w:proofErr w:type="spellStart"/>
      <w:r w:rsidR="00201824" w:rsidRPr="00201824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="00201824" w:rsidRPr="0020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824" w:rsidRPr="00201824">
        <w:rPr>
          <w:rFonts w:ascii="Times New Roman" w:hAnsi="Times New Roman" w:cs="Times New Roman"/>
          <w:sz w:val="28"/>
          <w:szCs w:val="28"/>
        </w:rPr>
        <w:t>Дабажаповна</w:t>
      </w:r>
      <w:proofErr w:type="spellEnd"/>
      <w:r w:rsidRPr="00201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4" w:name="_GoBack"/>
      <w:bookmarkEnd w:id="4"/>
    </w:p>
    <w:p w14:paraId="3C3A7D1F" w14:textId="77777777" w:rsidR="00825A85" w:rsidRDefault="00825A85" w:rsidP="00E44EB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Настоящее решение вступает в силу со дня подписания и подлежит              опубликованию в установленном порядке.</w:t>
      </w:r>
    </w:p>
    <w:p w14:paraId="03905515" w14:textId="77777777" w:rsidR="000D69EF" w:rsidRDefault="000D69EF" w:rsidP="003131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368D1" w14:textId="77777777" w:rsidR="00825A85" w:rsidRDefault="00825A85" w:rsidP="00825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F8F57C" w14:textId="77777777" w:rsidR="00825A85" w:rsidRPr="00727040" w:rsidRDefault="00825A85" w:rsidP="00825A85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Hlk151977995"/>
      <w:r w:rsidRPr="0072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Глава- Председатель Совета депутатов </w:t>
      </w:r>
    </w:p>
    <w:p w14:paraId="5FEE94E6" w14:textId="77777777" w:rsidR="00825A85" w:rsidRPr="00727040" w:rsidRDefault="00825A85" w:rsidP="00825A85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14:paraId="5ED32953" w14:textId="0C521546" w:rsidR="00825A85" w:rsidRPr="00727040" w:rsidRDefault="00825A85" w:rsidP="00825A85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</w:t>
      </w:r>
      <w:r w:rsidR="00313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Нижнеиволгинское</w:t>
      </w:r>
      <w:r w:rsidRPr="0072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14:paraId="65E532F6" w14:textId="52B094F3" w:rsidR="00825A85" w:rsidRPr="00727040" w:rsidRDefault="00825A85" w:rsidP="00825A85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Иволгинского района Республики Бурятия                                        </w:t>
      </w:r>
      <w:r w:rsidR="000D69EF" w:rsidRPr="0072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3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72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13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2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313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Гармажапов</w:t>
      </w:r>
      <w:proofErr w:type="spellEnd"/>
      <w:r w:rsidRPr="0072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5"/>
    <w:p w14:paraId="77ECB57C" w14:textId="77777777" w:rsidR="00825A85" w:rsidRPr="00727040" w:rsidRDefault="00825A85">
      <w:pPr>
        <w:rPr>
          <w:b/>
          <w:bCs/>
        </w:rPr>
      </w:pPr>
    </w:p>
    <w:sectPr w:rsidR="00825A85" w:rsidRPr="00727040" w:rsidSect="000D69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6051"/>
    <w:multiLevelType w:val="hybridMultilevel"/>
    <w:tmpl w:val="BDFE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D44"/>
    <w:multiLevelType w:val="hybridMultilevel"/>
    <w:tmpl w:val="0332EA0C"/>
    <w:lvl w:ilvl="0" w:tplc="6BE6C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4C5382"/>
    <w:multiLevelType w:val="hybridMultilevel"/>
    <w:tmpl w:val="6108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85"/>
    <w:rsid w:val="000D69EF"/>
    <w:rsid w:val="00201824"/>
    <w:rsid w:val="003131F5"/>
    <w:rsid w:val="00380EDD"/>
    <w:rsid w:val="00431A58"/>
    <w:rsid w:val="00727040"/>
    <w:rsid w:val="00825A85"/>
    <w:rsid w:val="00923683"/>
    <w:rsid w:val="009B365A"/>
    <w:rsid w:val="00BE3CBA"/>
    <w:rsid w:val="00DE2441"/>
    <w:rsid w:val="00E061C6"/>
    <w:rsid w:val="00E4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A8F0"/>
  <w15:chartTrackingRefBased/>
  <w15:docId w15:val="{0EEE1D6B-FB03-40A3-836B-69B1A0E7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A8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2023-11-30T08:22:00Z</cp:lastPrinted>
  <dcterms:created xsi:type="dcterms:W3CDTF">2023-11-27T03:55:00Z</dcterms:created>
  <dcterms:modified xsi:type="dcterms:W3CDTF">2023-11-30T08:24:00Z</dcterms:modified>
</cp:coreProperties>
</file>