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5F56" w:rsidRPr="009F0E9B" w:rsidRDefault="00A45F56" w:rsidP="00A45F56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F0E9B">
        <w:rPr>
          <w:rFonts w:ascii="Times New Roman" w:eastAsia="SimSun" w:hAnsi="Times New Roman"/>
          <w:noProof/>
          <w:sz w:val="28"/>
          <w:szCs w:val="28"/>
          <w:lang w:eastAsia="ru-RU"/>
        </w:rPr>
        <w:drawing>
          <wp:inline distT="0" distB="0" distL="0" distR="0" wp14:anchorId="645BF218" wp14:editId="36636E3E">
            <wp:extent cx="4762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F56" w:rsidRPr="009F0E9B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0E9B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</w:p>
    <w:p w:rsidR="00A45F56" w:rsidRPr="009F0E9B" w:rsidRDefault="003E274C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0E9B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 «</w:t>
      </w:r>
      <w:r w:rsidR="009F0E9B">
        <w:rPr>
          <w:rFonts w:ascii="Times New Roman" w:eastAsia="Times New Roman" w:hAnsi="Times New Roman"/>
          <w:b/>
          <w:sz w:val="28"/>
          <w:szCs w:val="28"/>
          <w:lang w:eastAsia="ru-RU"/>
        </w:rPr>
        <w:t>Нижнеиволгинское</w:t>
      </w:r>
      <w:r w:rsidR="00A45F56" w:rsidRPr="009F0E9B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A45F56" w:rsidRPr="009F0E9B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0E9B">
        <w:rPr>
          <w:rFonts w:ascii="Times New Roman" w:eastAsia="Times New Roman" w:hAnsi="Times New Roman"/>
          <w:b/>
          <w:sz w:val="28"/>
          <w:szCs w:val="28"/>
          <w:lang w:eastAsia="ru-RU"/>
        </w:rPr>
        <w:t>Иволгинского района Республики Бурятия</w:t>
      </w:r>
    </w:p>
    <w:p w:rsidR="00A45F56" w:rsidRPr="009F0E9B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0E9B">
        <w:rPr>
          <w:rFonts w:ascii="Times New Roman" w:eastAsia="Times New Roman" w:hAnsi="Times New Roman"/>
          <w:b/>
          <w:sz w:val="28"/>
          <w:szCs w:val="28"/>
          <w:lang w:eastAsia="ru-RU"/>
        </w:rPr>
        <w:t>БУРЯАД РЕСПУБЛИКЫН ИВАЛГЫН АЙМАГАЙ</w:t>
      </w:r>
    </w:p>
    <w:p w:rsidR="00A45F56" w:rsidRPr="009F0E9B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0E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«ДООДО ИВЫЛГЫН» </w:t>
      </w:r>
      <w:proofErr w:type="spellStart"/>
      <w:r w:rsidRPr="009F0E9B">
        <w:rPr>
          <w:rFonts w:ascii="Times New Roman" w:eastAsia="Times New Roman" w:hAnsi="Times New Roman"/>
          <w:b/>
          <w:sz w:val="28"/>
          <w:szCs w:val="28"/>
          <w:lang w:eastAsia="ru-RU"/>
        </w:rPr>
        <w:t>худоогэй</w:t>
      </w:r>
      <w:proofErr w:type="spellEnd"/>
      <w:r w:rsidRPr="009F0E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F0E9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h</w:t>
      </w:r>
      <w:proofErr w:type="spellStart"/>
      <w:r w:rsidRPr="009F0E9B">
        <w:rPr>
          <w:rFonts w:ascii="Times New Roman" w:eastAsia="Times New Roman" w:hAnsi="Times New Roman"/>
          <w:b/>
          <w:sz w:val="28"/>
          <w:szCs w:val="28"/>
          <w:lang w:eastAsia="ru-RU"/>
        </w:rPr>
        <w:t>уурин</w:t>
      </w:r>
      <w:proofErr w:type="spellEnd"/>
      <w:r w:rsidRPr="009F0E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F0E9B">
        <w:rPr>
          <w:rFonts w:ascii="Times New Roman" w:eastAsia="Times New Roman" w:hAnsi="Times New Roman"/>
          <w:b/>
          <w:sz w:val="28"/>
          <w:szCs w:val="28"/>
          <w:lang w:eastAsia="ru-RU"/>
        </w:rPr>
        <w:t>газарай</w:t>
      </w:r>
      <w:proofErr w:type="spellEnd"/>
      <w:r w:rsidRPr="009F0E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F0E9B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муниципальна</w:t>
      </w:r>
      <w:proofErr w:type="spellEnd"/>
      <w:r w:rsidRPr="009F0E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F0E9B">
        <w:rPr>
          <w:rFonts w:ascii="Times New Roman" w:eastAsia="Times New Roman" w:hAnsi="Times New Roman"/>
          <w:b/>
          <w:sz w:val="28"/>
          <w:szCs w:val="28"/>
          <w:lang w:eastAsia="ru-RU"/>
        </w:rPr>
        <w:t>байгуулгын</w:t>
      </w:r>
      <w:proofErr w:type="spellEnd"/>
    </w:p>
    <w:p w:rsidR="00A45F56" w:rsidRPr="009F0E9B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0E9B">
        <w:rPr>
          <w:rFonts w:ascii="Times New Roman" w:eastAsia="Times New Roman" w:hAnsi="Times New Roman"/>
          <w:b/>
          <w:sz w:val="28"/>
          <w:szCs w:val="28"/>
          <w:lang w:eastAsia="ru-RU"/>
        </w:rPr>
        <w:t>ДЕПУТАДУУДАЙ СОВЕТ</w:t>
      </w:r>
    </w:p>
    <w:p w:rsidR="00A45F56" w:rsidRPr="009F0E9B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5F56" w:rsidRPr="009F0E9B" w:rsidRDefault="00A45F56" w:rsidP="00A45F56">
      <w:pPr>
        <w:spacing w:after="20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F0E9B">
        <w:rPr>
          <w:rFonts w:ascii="Times New Roman" w:eastAsiaTheme="minorEastAsia" w:hAnsi="Times New Roman"/>
          <w:b/>
          <w:sz w:val="28"/>
          <w:szCs w:val="28"/>
          <w:lang w:eastAsia="ru-RU"/>
        </w:rPr>
        <w:t>РЕШЕНИЕ</w:t>
      </w:r>
    </w:p>
    <w:p w:rsidR="00A45F56" w:rsidRPr="009F0E9B" w:rsidRDefault="00A45F56" w:rsidP="00A45F56">
      <w:pPr>
        <w:spacing w:after="200" w:line="276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45F56" w:rsidRPr="009F0E9B" w:rsidRDefault="003E274C" w:rsidP="00A45F56">
      <w:pPr>
        <w:spacing w:after="200" w:line="276" w:lineRule="auto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«</w:t>
      </w:r>
      <w:r w:rsidR="002F53D5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01</w:t>
      </w:r>
      <w:r w:rsidR="00FC0135" w:rsidRPr="009F0E9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» </w:t>
      </w:r>
      <w:r w:rsidR="00DB5C0A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ию</w:t>
      </w:r>
      <w:r w:rsidR="002F53D5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л</w:t>
      </w:r>
      <w:r w:rsidR="00DB5C0A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я</w:t>
      </w:r>
      <w:r w:rsidR="001F5C6E" w:rsidRPr="009F0E9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</w:t>
      </w:r>
      <w:r w:rsidR="00103565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2021</w:t>
      </w:r>
      <w:r w:rsidR="00A45F56" w:rsidRPr="009F0E9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года                                                                           </w:t>
      </w:r>
      <w:r w:rsidR="009F569B" w:rsidRPr="009F0E9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 </w:t>
      </w:r>
      <w:r w:rsidR="00FF17DB" w:rsidRPr="009F0E9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№ </w:t>
      </w:r>
      <w:r w:rsidR="00522F11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13</w:t>
      </w:r>
      <w:r w:rsidR="002F53D5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2</w:t>
      </w:r>
      <w:r w:rsidR="00A45F56" w:rsidRPr="009F0E9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  </w:t>
      </w:r>
    </w:p>
    <w:p w:rsidR="00421BFE" w:rsidRPr="009F0E9B" w:rsidRDefault="00421BFE" w:rsidP="00662EFB">
      <w:pPr>
        <w:spacing w:after="200" w:line="276" w:lineRule="auto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9F0E9B">
        <w:rPr>
          <w:rFonts w:ascii="Times New Roman" w:eastAsiaTheme="minorEastAsia" w:hAnsi="Times New Roman"/>
          <w:bCs/>
          <w:sz w:val="28"/>
          <w:szCs w:val="28"/>
          <w:lang w:eastAsia="ru-RU"/>
        </w:rPr>
        <w:t>с. Нижняя Иволга</w:t>
      </w:r>
    </w:p>
    <w:p w:rsidR="002F53D5" w:rsidRPr="002F53D5" w:rsidRDefault="002F53D5" w:rsidP="002F53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2F53D5">
        <w:rPr>
          <w:rFonts w:ascii="Times New Roman" w:hAnsi="Times New Roman"/>
          <w:b/>
          <w:color w:val="000000"/>
          <w:sz w:val="28"/>
          <w:szCs w:val="28"/>
        </w:rPr>
        <w:t xml:space="preserve">Об отмене решения совета депутатов №131 от 30.06.2021г. </w:t>
      </w:r>
      <w:r w:rsidRPr="002F53D5">
        <w:rPr>
          <w:rFonts w:ascii="Times New Roman" w:hAnsi="Times New Roman"/>
          <w:b/>
          <w:kern w:val="2"/>
          <w:sz w:val="28"/>
          <w:szCs w:val="28"/>
        </w:rPr>
        <w:t>об организации похоронного дела на территории</w:t>
      </w:r>
    </w:p>
    <w:p w:rsidR="002F53D5" w:rsidRPr="002F53D5" w:rsidRDefault="002F53D5" w:rsidP="002F53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2F53D5">
        <w:rPr>
          <w:rFonts w:ascii="Times New Roman" w:hAnsi="Times New Roman"/>
          <w:b/>
          <w:kern w:val="2"/>
          <w:sz w:val="28"/>
          <w:szCs w:val="28"/>
        </w:rPr>
        <w:t>муниципального образования</w:t>
      </w:r>
    </w:p>
    <w:p w:rsidR="002F53D5" w:rsidRPr="002F53D5" w:rsidRDefault="002F53D5" w:rsidP="002F53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2F53D5">
        <w:rPr>
          <w:rFonts w:ascii="Times New Roman" w:hAnsi="Times New Roman"/>
          <w:b/>
          <w:kern w:val="2"/>
          <w:sz w:val="28"/>
          <w:szCs w:val="28"/>
        </w:rPr>
        <w:t>сельское поселение «Нижнеиволгинское»</w:t>
      </w:r>
    </w:p>
    <w:p w:rsidR="009F0E9B" w:rsidRPr="009F0E9B" w:rsidRDefault="009F0E9B" w:rsidP="009F0E9B">
      <w:pPr>
        <w:rPr>
          <w:rFonts w:ascii="Times New Roman" w:hAnsi="Times New Roman"/>
          <w:sz w:val="28"/>
          <w:szCs w:val="28"/>
        </w:rPr>
      </w:pPr>
    </w:p>
    <w:p w:rsidR="009F0E9B" w:rsidRPr="009F0E9B" w:rsidRDefault="009F0E9B" w:rsidP="009F0E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9F0E9B">
        <w:rPr>
          <w:rFonts w:ascii="Times New Roman" w:hAnsi="Times New Roman"/>
          <w:sz w:val="28"/>
          <w:szCs w:val="28"/>
        </w:rPr>
        <w:t>В соответствии с Федеральным законом от 12 января 1996 года № 8-ФЗ «О погребении и похоронном деле», статьей 14 Федерального закона от 6 октября 2003 года № 131-ФЗ «Об общих принципах организации местного самоуправления в Российской Федерации», части 4 статьи 8 Закона Республики Бурятия от 07.12.2004 N 896-III «Об организации местного самоуправления в Республике Бурятия», статьями 2, 20 Устава МО СП «</w:t>
      </w:r>
      <w:r>
        <w:rPr>
          <w:rFonts w:ascii="Times New Roman" w:hAnsi="Times New Roman"/>
          <w:sz w:val="28"/>
          <w:szCs w:val="28"/>
        </w:rPr>
        <w:t>Нижнеиволгинское</w:t>
      </w:r>
      <w:r w:rsidRPr="009F0E9B">
        <w:rPr>
          <w:rFonts w:ascii="Times New Roman" w:hAnsi="Times New Roman"/>
          <w:sz w:val="28"/>
          <w:szCs w:val="28"/>
        </w:rPr>
        <w:t>», Совет депутатов МО СП «</w:t>
      </w:r>
      <w:r>
        <w:rPr>
          <w:rFonts w:ascii="Times New Roman" w:hAnsi="Times New Roman"/>
          <w:sz w:val="28"/>
          <w:szCs w:val="28"/>
        </w:rPr>
        <w:t>Нижнеиволгинское</w:t>
      </w:r>
      <w:r w:rsidRPr="009F0E9B">
        <w:rPr>
          <w:rFonts w:ascii="Times New Roman" w:hAnsi="Times New Roman"/>
          <w:sz w:val="28"/>
          <w:szCs w:val="28"/>
        </w:rPr>
        <w:t>»,</w:t>
      </w:r>
      <w:bookmarkStart w:id="0" w:name="_GoBack"/>
      <w:bookmarkEnd w:id="0"/>
    </w:p>
    <w:p w:rsidR="009F0E9B" w:rsidRPr="009F0E9B" w:rsidRDefault="009F0E9B" w:rsidP="009F0E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0E9B">
        <w:rPr>
          <w:rFonts w:ascii="Times New Roman" w:hAnsi="Times New Roman"/>
          <w:sz w:val="28"/>
          <w:szCs w:val="28"/>
        </w:rPr>
        <w:t>РЕШИЛ:</w:t>
      </w:r>
    </w:p>
    <w:p w:rsidR="009F0E9B" w:rsidRPr="009F0E9B" w:rsidRDefault="009F0E9B" w:rsidP="009F0E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53D5" w:rsidRPr="002F53D5" w:rsidRDefault="002F53D5" w:rsidP="002F53D5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2F53D5">
        <w:rPr>
          <w:rFonts w:ascii="Times New Roman" w:hAnsi="Times New Roman"/>
          <w:bCs/>
          <w:color w:val="000000"/>
          <w:sz w:val="28"/>
          <w:szCs w:val="28"/>
        </w:rPr>
        <w:t xml:space="preserve">Об отмене решения совета депутатов №131 от 30.06.2021г. </w:t>
      </w:r>
      <w:r w:rsidRPr="002F53D5">
        <w:rPr>
          <w:rFonts w:ascii="Times New Roman" w:hAnsi="Times New Roman"/>
          <w:bCs/>
          <w:kern w:val="2"/>
          <w:sz w:val="28"/>
          <w:szCs w:val="28"/>
        </w:rPr>
        <w:t>об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2F53D5">
        <w:rPr>
          <w:rFonts w:ascii="Times New Roman" w:hAnsi="Times New Roman"/>
          <w:bCs/>
          <w:kern w:val="2"/>
          <w:sz w:val="28"/>
          <w:szCs w:val="28"/>
        </w:rPr>
        <w:t>организации похоронного дела на территории муниципального образования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2F53D5">
        <w:rPr>
          <w:rFonts w:ascii="Times New Roman" w:hAnsi="Times New Roman"/>
          <w:bCs/>
          <w:kern w:val="2"/>
          <w:sz w:val="28"/>
          <w:szCs w:val="28"/>
        </w:rPr>
        <w:t>сельское поселение «Нижнеиволгинское»</w:t>
      </w:r>
      <w:r>
        <w:rPr>
          <w:rFonts w:ascii="Times New Roman" w:hAnsi="Times New Roman"/>
          <w:bCs/>
          <w:kern w:val="2"/>
          <w:sz w:val="28"/>
          <w:szCs w:val="28"/>
        </w:rPr>
        <w:t>.</w:t>
      </w:r>
      <w:r w:rsidRPr="002F53D5">
        <w:rPr>
          <w:rFonts w:ascii="Times New Roman" w:hAnsi="Times New Roman"/>
          <w:bCs/>
          <w:kern w:val="2"/>
          <w:sz w:val="28"/>
          <w:szCs w:val="28"/>
        </w:rPr>
        <w:t xml:space="preserve">                                                  </w:t>
      </w:r>
    </w:p>
    <w:p w:rsidR="009F0E9B" w:rsidRPr="00103565" w:rsidRDefault="009F0E9B" w:rsidP="00103565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103565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обнародования на стендах учреждений и организаций сельского поселения и размещения на официальном сайте МО СП «Нижнеиволгинское».</w:t>
      </w:r>
    </w:p>
    <w:p w:rsidR="009F0E9B" w:rsidRDefault="009F0E9B" w:rsidP="009F0E9B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669B" w:rsidRPr="009F0E9B" w:rsidRDefault="00F2669B" w:rsidP="009F0E9B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0E9B" w:rsidRPr="00A45F56" w:rsidRDefault="009F0E9B" w:rsidP="009F0E9B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3E274C" w:rsidRPr="00103565" w:rsidRDefault="009F0E9B" w:rsidP="00103565">
      <w:pPr>
        <w:spacing w:after="0" w:line="240" w:lineRule="auto"/>
        <w:jc w:val="both"/>
        <w:rPr>
          <w:rStyle w:val="a6"/>
          <w:rFonts w:ascii="Times New Roman" w:eastAsiaTheme="minorEastAsia" w:hAnsi="Times New Roman"/>
          <w:b/>
          <w:i w:val="0"/>
          <w:iCs w:val="0"/>
          <w:sz w:val="28"/>
          <w:szCs w:val="28"/>
          <w:lang w:eastAsia="ru-RU"/>
        </w:rPr>
      </w:pPr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>сельское пос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еление «</w:t>
      </w:r>
      <w:proofErr w:type="gramStart"/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Нижнеиволгинское»   </w:t>
      </w:r>
      <w:proofErr w:type="gramEnd"/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В</w:t>
      </w:r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>.Б.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Тогочиев</w:t>
      </w:r>
      <w:proofErr w:type="spellEnd"/>
    </w:p>
    <w:sectPr w:rsidR="003E274C" w:rsidRPr="00103565" w:rsidSect="00713A5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9B33F1"/>
    <w:multiLevelType w:val="hybridMultilevel"/>
    <w:tmpl w:val="A618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71491"/>
    <w:multiLevelType w:val="hybridMultilevel"/>
    <w:tmpl w:val="32601D66"/>
    <w:lvl w:ilvl="0" w:tplc="325666EE">
      <w:start w:val="1"/>
      <w:numFmt w:val="decimal"/>
      <w:lvlText w:val="%1."/>
      <w:lvlJc w:val="left"/>
      <w:pPr>
        <w:ind w:left="22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2" w:hanging="360"/>
      </w:pPr>
    </w:lvl>
    <w:lvl w:ilvl="2" w:tplc="0419001B" w:tentative="1">
      <w:start w:val="1"/>
      <w:numFmt w:val="lowerRoman"/>
      <w:lvlText w:val="%3."/>
      <w:lvlJc w:val="right"/>
      <w:pPr>
        <w:ind w:left="3642" w:hanging="180"/>
      </w:pPr>
    </w:lvl>
    <w:lvl w:ilvl="3" w:tplc="0419000F" w:tentative="1">
      <w:start w:val="1"/>
      <w:numFmt w:val="decimal"/>
      <w:lvlText w:val="%4."/>
      <w:lvlJc w:val="left"/>
      <w:pPr>
        <w:ind w:left="4362" w:hanging="360"/>
      </w:pPr>
    </w:lvl>
    <w:lvl w:ilvl="4" w:tplc="04190019" w:tentative="1">
      <w:start w:val="1"/>
      <w:numFmt w:val="lowerLetter"/>
      <w:lvlText w:val="%5."/>
      <w:lvlJc w:val="left"/>
      <w:pPr>
        <w:ind w:left="5082" w:hanging="360"/>
      </w:pPr>
    </w:lvl>
    <w:lvl w:ilvl="5" w:tplc="0419001B" w:tentative="1">
      <w:start w:val="1"/>
      <w:numFmt w:val="lowerRoman"/>
      <w:lvlText w:val="%6."/>
      <w:lvlJc w:val="right"/>
      <w:pPr>
        <w:ind w:left="5802" w:hanging="180"/>
      </w:pPr>
    </w:lvl>
    <w:lvl w:ilvl="6" w:tplc="0419000F" w:tentative="1">
      <w:start w:val="1"/>
      <w:numFmt w:val="decimal"/>
      <w:lvlText w:val="%7."/>
      <w:lvlJc w:val="left"/>
      <w:pPr>
        <w:ind w:left="6522" w:hanging="360"/>
      </w:pPr>
    </w:lvl>
    <w:lvl w:ilvl="7" w:tplc="04190019" w:tentative="1">
      <w:start w:val="1"/>
      <w:numFmt w:val="lowerLetter"/>
      <w:lvlText w:val="%8."/>
      <w:lvlJc w:val="left"/>
      <w:pPr>
        <w:ind w:left="7242" w:hanging="360"/>
      </w:pPr>
    </w:lvl>
    <w:lvl w:ilvl="8" w:tplc="041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" w15:restartNumberingAfterBreak="0">
    <w:nsid w:val="53EE13DB"/>
    <w:multiLevelType w:val="hybridMultilevel"/>
    <w:tmpl w:val="9A227C2C"/>
    <w:lvl w:ilvl="0" w:tplc="C58AC178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570227E5"/>
    <w:multiLevelType w:val="hybridMultilevel"/>
    <w:tmpl w:val="CBCA8F38"/>
    <w:lvl w:ilvl="0" w:tplc="35AA331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0421A54"/>
    <w:multiLevelType w:val="hybridMultilevel"/>
    <w:tmpl w:val="E6747752"/>
    <w:lvl w:ilvl="0" w:tplc="16CCD368">
      <w:start w:val="1"/>
      <w:numFmt w:val="decimal"/>
      <w:lvlText w:val="%1."/>
      <w:lvlJc w:val="left"/>
      <w:pPr>
        <w:ind w:left="11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BCD52DE"/>
    <w:multiLevelType w:val="hybridMultilevel"/>
    <w:tmpl w:val="4D24AD48"/>
    <w:lvl w:ilvl="0" w:tplc="F8241C98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D89512B"/>
    <w:multiLevelType w:val="multilevel"/>
    <w:tmpl w:val="14B0F22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876"/>
    <w:rsid w:val="00025BE9"/>
    <w:rsid w:val="0007755D"/>
    <w:rsid w:val="000E538E"/>
    <w:rsid w:val="000F4B7A"/>
    <w:rsid w:val="00103565"/>
    <w:rsid w:val="001424F3"/>
    <w:rsid w:val="00160DC4"/>
    <w:rsid w:val="00197DAC"/>
    <w:rsid w:val="001C5DB4"/>
    <w:rsid w:val="001D7D2D"/>
    <w:rsid w:val="001F5C6E"/>
    <w:rsid w:val="0022603D"/>
    <w:rsid w:val="00242DE9"/>
    <w:rsid w:val="002A2ECC"/>
    <w:rsid w:val="002F53D5"/>
    <w:rsid w:val="00305A74"/>
    <w:rsid w:val="00324D51"/>
    <w:rsid w:val="00380ADF"/>
    <w:rsid w:val="003E274C"/>
    <w:rsid w:val="003E3605"/>
    <w:rsid w:val="003F286A"/>
    <w:rsid w:val="00421BFE"/>
    <w:rsid w:val="004338FF"/>
    <w:rsid w:val="00433E30"/>
    <w:rsid w:val="0044435F"/>
    <w:rsid w:val="00445484"/>
    <w:rsid w:val="00462B0F"/>
    <w:rsid w:val="004C4772"/>
    <w:rsid w:val="004D14CC"/>
    <w:rsid w:val="004D1A25"/>
    <w:rsid w:val="004D5ABE"/>
    <w:rsid w:val="004E5B28"/>
    <w:rsid w:val="0050795D"/>
    <w:rsid w:val="00522F11"/>
    <w:rsid w:val="00537401"/>
    <w:rsid w:val="006354A7"/>
    <w:rsid w:val="006601ED"/>
    <w:rsid w:val="00662EFB"/>
    <w:rsid w:val="00683B5C"/>
    <w:rsid w:val="00713A5F"/>
    <w:rsid w:val="00720994"/>
    <w:rsid w:val="00781B10"/>
    <w:rsid w:val="007C1CCB"/>
    <w:rsid w:val="007D2DEE"/>
    <w:rsid w:val="007E08B3"/>
    <w:rsid w:val="00835350"/>
    <w:rsid w:val="00866876"/>
    <w:rsid w:val="008F4DCF"/>
    <w:rsid w:val="00903AFE"/>
    <w:rsid w:val="0094318C"/>
    <w:rsid w:val="00967B6B"/>
    <w:rsid w:val="009F0E9B"/>
    <w:rsid w:val="009F569B"/>
    <w:rsid w:val="00A45F56"/>
    <w:rsid w:val="00A5345E"/>
    <w:rsid w:val="00A665AE"/>
    <w:rsid w:val="00A83DCA"/>
    <w:rsid w:val="00A90C9F"/>
    <w:rsid w:val="00AB0B0F"/>
    <w:rsid w:val="00AB77E2"/>
    <w:rsid w:val="00B10540"/>
    <w:rsid w:val="00B73286"/>
    <w:rsid w:val="00BC0C65"/>
    <w:rsid w:val="00C01B15"/>
    <w:rsid w:val="00C76C6C"/>
    <w:rsid w:val="00C8055B"/>
    <w:rsid w:val="00CF25B0"/>
    <w:rsid w:val="00D0420E"/>
    <w:rsid w:val="00D10570"/>
    <w:rsid w:val="00D32A92"/>
    <w:rsid w:val="00D417EE"/>
    <w:rsid w:val="00D870C8"/>
    <w:rsid w:val="00DB5C0A"/>
    <w:rsid w:val="00DB62DB"/>
    <w:rsid w:val="00DC4FBF"/>
    <w:rsid w:val="00DE53AC"/>
    <w:rsid w:val="00E01F4E"/>
    <w:rsid w:val="00E236DD"/>
    <w:rsid w:val="00E3525E"/>
    <w:rsid w:val="00E35A7A"/>
    <w:rsid w:val="00E45ADC"/>
    <w:rsid w:val="00EF6CD0"/>
    <w:rsid w:val="00F14A8B"/>
    <w:rsid w:val="00F2669B"/>
    <w:rsid w:val="00F33685"/>
    <w:rsid w:val="00F419E2"/>
    <w:rsid w:val="00F61433"/>
    <w:rsid w:val="00F7579A"/>
    <w:rsid w:val="00F80B63"/>
    <w:rsid w:val="00F86A71"/>
    <w:rsid w:val="00F90C9E"/>
    <w:rsid w:val="00FC0135"/>
    <w:rsid w:val="00FC081A"/>
    <w:rsid w:val="00FC461E"/>
    <w:rsid w:val="00FF0B30"/>
    <w:rsid w:val="00FF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443A7"/>
  <w15:chartTrackingRefBased/>
  <w15:docId w15:val="{74726F54-AC3B-45B4-BA5F-1EBF8E63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87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F4E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2EFB"/>
    <w:pPr>
      <w:ind w:left="720"/>
      <w:contextualSpacing/>
    </w:pPr>
  </w:style>
  <w:style w:type="paragraph" w:customStyle="1" w:styleId="ConsPlusNormal">
    <w:name w:val="ConsPlusNormal"/>
    <w:rsid w:val="009F0E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F0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qFormat/>
    <w:rsid w:val="009F0E9B"/>
    <w:rPr>
      <w:i/>
      <w:iCs/>
    </w:rPr>
  </w:style>
  <w:style w:type="paragraph" w:customStyle="1" w:styleId="formattext">
    <w:name w:val="formattext"/>
    <w:basedOn w:val="a"/>
    <w:rsid w:val="00967B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B5C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DB5C0A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80E1C-15BF-4003-BE1C-487A4F7E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2021-07-01T03:29:00Z</cp:lastPrinted>
  <dcterms:created xsi:type="dcterms:W3CDTF">2021-07-15T07:16:00Z</dcterms:created>
  <dcterms:modified xsi:type="dcterms:W3CDTF">2021-07-15T07:16:00Z</dcterms:modified>
</cp:coreProperties>
</file>