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895B" w14:textId="74F778BD" w:rsidR="00776E4B" w:rsidRDefault="00776E4B" w:rsidP="00776E4B">
      <w:pPr>
        <w:ind w:right="98"/>
        <w:jc w:val="center"/>
      </w:pPr>
      <w:r>
        <w:rPr>
          <w:noProof/>
        </w:rPr>
        <w:drawing>
          <wp:inline distT="0" distB="0" distL="0" distR="0" wp14:anchorId="761539D5" wp14:editId="15D7056A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A2DF8" w14:textId="77777777" w:rsidR="00776E4B" w:rsidRDefault="00776E4B" w:rsidP="00776E4B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СОВЕТ ДЕПУТАТОВ</w:t>
      </w:r>
    </w:p>
    <w:p w14:paraId="57E248A0" w14:textId="77777777" w:rsidR="00776E4B" w:rsidRPr="004502DC" w:rsidRDefault="00776E4B" w:rsidP="00776E4B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14:paraId="1F09118C" w14:textId="77777777" w:rsidR="00776E4B" w:rsidRDefault="00776E4B" w:rsidP="00776E4B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БУРЯАД </w:t>
      </w:r>
      <w:r>
        <w:rPr>
          <w:b/>
          <w:sz w:val="28"/>
          <w:szCs w:val="28"/>
        </w:rPr>
        <w:t>УЛАСАЙ</w:t>
      </w:r>
      <w:r w:rsidRPr="004502DC">
        <w:rPr>
          <w:b/>
          <w:sz w:val="28"/>
          <w:szCs w:val="28"/>
        </w:rPr>
        <w:t xml:space="preserve"> ИВАЛГЫН АЙМАГАЙ </w:t>
      </w:r>
    </w:p>
    <w:p w14:paraId="39F2DF28" w14:textId="77777777" w:rsidR="00776E4B" w:rsidRDefault="00776E4B" w:rsidP="00776E4B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НИЖНЕИВОЛГИНСКОЕ</w:t>
      </w:r>
      <w:r w:rsidRPr="004502DC">
        <w:rPr>
          <w:b/>
          <w:sz w:val="28"/>
          <w:szCs w:val="28"/>
        </w:rPr>
        <w:t xml:space="preserve">» </w:t>
      </w:r>
      <w:r w:rsidRPr="00432318">
        <w:rPr>
          <w:b/>
          <w:sz w:val="28"/>
          <w:szCs w:val="28"/>
        </w:rPr>
        <w:t>гэhэн hомоной нютаг засагай байгууламжын</w:t>
      </w:r>
      <w:r w:rsidRPr="004502DC">
        <w:rPr>
          <w:b/>
          <w:sz w:val="28"/>
          <w:szCs w:val="28"/>
        </w:rPr>
        <w:t xml:space="preserve"> ДЕПУТА</w:t>
      </w:r>
      <w:r>
        <w:rPr>
          <w:b/>
          <w:sz w:val="28"/>
          <w:szCs w:val="28"/>
        </w:rPr>
        <w:t>ДУ</w:t>
      </w:r>
      <w:r w:rsidRPr="004502DC">
        <w:rPr>
          <w:b/>
          <w:sz w:val="28"/>
          <w:szCs w:val="28"/>
        </w:rPr>
        <w:t>УДАЙ СОВЕТ</w:t>
      </w:r>
    </w:p>
    <w:p w14:paraId="3567DD52" w14:textId="77777777" w:rsidR="00776E4B" w:rsidRDefault="00776E4B" w:rsidP="00776E4B">
      <w:pPr>
        <w:jc w:val="center"/>
        <w:rPr>
          <w:b/>
          <w:sz w:val="28"/>
          <w:szCs w:val="28"/>
        </w:rPr>
      </w:pPr>
    </w:p>
    <w:p w14:paraId="6CA259D2" w14:textId="77777777" w:rsidR="00776E4B" w:rsidRPr="00F47CF5" w:rsidRDefault="00776E4B" w:rsidP="00776E4B">
      <w:pPr>
        <w:jc w:val="center"/>
        <w:rPr>
          <w:b/>
          <w:sz w:val="28"/>
          <w:szCs w:val="28"/>
        </w:rPr>
      </w:pPr>
      <w:r w:rsidRPr="00F47CF5">
        <w:rPr>
          <w:b/>
          <w:sz w:val="28"/>
          <w:szCs w:val="28"/>
        </w:rPr>
        <w:t>РЕШЕНИЕ</w:t>
      </w:r>
    </w:p>
    <w:p w14:paraId="5103CAC9" w14:textId="77777777" w:rsidR="00CD53D2" w:rsidRDefault="00CD53D2" w:rsidP="00CD53D2">
      <w:pPr>
        <w:rPr>
          <w:b/>
          <w:sz w:val="28"/>
          <w:szCs w:val="28"/>
        </w:rPr>
      </w:pPr>
    </w:p>
    <w:p w14:paraId="198769C6" w14:textId="472AD7B6" w:rsidR="00CD53D2" w:rsidRDefault="00BF081C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776E4B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776E4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</w:t>
      </w:r>
      <w:r w:rsidR="00776E4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AD65B7">
        <w:rPr>
          <w:b/>
          <w:sz w:val="28"/>
          <w:szCs w:val="28"/>
        </w:rPr>
        <w:t xml:space="preserve">  №</w:t>
      </w:r>
      <w:r w:rsidR="00776E4B">
        <w:rPr>
          <w:b/>
          <w:sz w:val="28"/>
          <w:szCs w:val="28"/>
        </w:rPr>
        <w:t>1</w:t>
      </w:r>
      <w:r w:rsidR="00151BA3">
        <w:rPr>
          <w:b/>
          <w:sz w:val="28"/>
          <w:szCs w:val="28"/>
        </w:rPr>
        <w:t>4</w:t>
      </w:r>
      <w:r w:rsidR="00AD65B7">
        <w:rPr>
          <w:b/>
          <w:sz w:val="28"/>
          <w:szCs w:val="28"/>
        </w:rPr>
        <w:t xml:space="preserve">                                                                       </w:t>
      </w:r>
    </w:p>
    <w:p w14:paraId="7AF181DB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1E0F9FDA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58743A3F" w14:textId="0C4AD74B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</w:t>
      </w:r>
      <w:r w:rsidR="00BF081C">
        <w:rPr>
          <w:b/>
          <w:szCs w:val="28"/>
        </w:rPr>
        <w:t>присвоении звания почетный гражданин Иволгинского района</w:t>
      </w:r>
      <w:r w:rsidRPr="00107D30">
        <w:rPr>
          <w:b/>
          <w:szCs w:val="28"/>
        </w:rPr>
        <w:t xml:space="preserve"> </w:t>
      </w:r>
    </w:p>
    <w:p w14:paraId="7DEB6AB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4B6AA50F" w14:textId="458D47ED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 xml:space="preserve">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554B068A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A46D106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49CD9471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6EC494E8" w14:textId="5AED9988" w:rsidR="00CD53D2" w:rsidRPr="00BF081C" w:rsidRDefault="001628EA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в администрацию МО «Иволгинский район» </w:t>
      </w:r>
      <w:r w:rsidR="00BF081C" w:rsidRPr="00BF081C">
        <w:rPr>
          <w:sz w:val="28"/>
          <w:szCs w:val="28"/>
        </w:rPr>
        <w:t xml:space="preserve">о присвоении звания Почетный гражданин Иволгинского района </w:t>
      </w:r>
      <w:r w:rsidR="00776E4B">
        <w:rPr>
          <w:sz w:val="28"/>
          <w:szCs w:val="28"/>
        </w:rPr>
        <w:t>Дымбрынова Гармажапа Баировича</w:t>
      </w:r>
      <w:r w:rsidR="00BF081C" w:rsidRPr="00BF081C">
        <w:rPr>
          <w:sz w:val="28"/>
          <w:szCs w:val="28"/>
        </w:rPr>
        <w:t>.</w:t>
      </w:r>
    </w:p>
    <w:p w14:paraId="6EB2477E" w14:textId="405D5C87" w:rsidR="00BF081C" w:rsidRDefault="00BF081C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ходатайство в администрацию МО «Иволгинский район». </w:t>
      </w:r>
    </w:p>
    <w:p w14:paraId="06916AAA" w14:textId="696E6E82" w:rsidR="007D73C3" w:rsidRPr="00BF081C" w:rsidRDefault="007D73C3" w:rsidP="00BF081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F081C">
        <w:rPr>
          <w:sz w:val="28"/>
          <w:szCs w:val="28"/>
        </w:rPr>
        <w:t xml:space="preserve"> Контроль за исполнением настоящего решения оставляю за </w:t>
      </w:r>
      <w:r w:rsidR="00776E4B">
        <w:rPr>
          <w:sz w:val="28"/>
          <w:szCs w:val="28"/>
        </w:rPr>
        <w:t>главны</w:t>
      </w:r>
      <w:r w:rsidR="006B3466">
        <w:rPr>
          <w:sz w:val="28"/>
          <w:szCs w:val="28"/>
        </w:rPr>
        <w:t>м</w:t>
      </w:r>
      <w:r w:rsidR="00776E4B">
        <w:rPr>
          <w:sz w:val="28"/>
          <w:szCs w:val="28"/>
        </w:rPr>
        <w:t xml:space="preserve"> специалист</w:t>
      </w:r>
      <w:r w:rsidR="006B3466">
        <w:rPr>
          <w:sz w:val="28"/>
          <w:szCs w:val="28"/>
        </w:rPr>
        <w:t>ом</w:t>
      </w:r>
      <w:r w:rsidR="00776E4B">
        <w:rPr>
          <w:sz w:val="28"/>
          <w:szCs w:val="28"/>
        </w:rPr>
        <w:t xml:space="preserve"> по основной деятельностью</w:t>
      </w:r>
      <w:r w:rsidR="00BF081C" w:rsidRPr="00BF081C">
        <w:rPr>
          <w:sz w:val="28"/>
          <w:szCs w:val="28"/>
        </w:rPr>
        <w:t xml:space="preserve"> МО СП «Нижнеиволгинское» </w:t>
      </w:r>
      <w:r w:rsidR="00776E4B">
        <w:rPr>
          <w:sz w:val="28"/>
          <w:szCs w:val="28"/>
        </w:rPr>
        <w:t>Лхамажаповой М.М.</w:t>
      </w:r>
    </w:p>
    <w:p w14:paraId="13B5C245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3EEA819F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51F7FC3F" w14:textId="77777777" w:rsidR="007B1ED6" w:rsidRPr="00727040" w:rsidRDefault="007B1ED6" w:rsidP="007B1ED6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Глава- Председатель Совета депутатов </w:t>
      </w:r>
    </w:p>
    <w:p w14:paraId="3194CCD6" w14:textId="77777777" w:rsidR="007B1ED6" w:rsidRPr="00727040" w:rsidRDefault="007B1ED6" w:rsidP="007B1ED6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муниципального образования </w:t>
      </w:r>
    </w:p>
    <w:p w14:paraId="34830050" w14:textId="77777777" w:rsidR="007B1ED6" w:rsidRPr="00727040" w:rsidRDefault="007B1ED6" w:rsidP="007B1ED6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Нижнеиволгинское</w:t>
      </w:r>
      <w:r w:rsidRPr="00727040">
        <w:rPr>
          <w:b/>
          <w:bCs/>
          <w:sz w:val="28"/>
          <w:szCs w:val="28"/>
        </w:rPr>
        <w:t xml:space="preserve">» </w:t>
      </w:r>
    </w:p>
    <w:p w14:paraId="20AFDD59" w14:textId="15CB6278" w:rsidR="007B1ED6" w:rsidRPr="00727040" w:rsidRDefault="007B1ED6" w:rsidP="007B1ED6">
      <w:pPr>
        <w:tabs>
          <w:tab w:val="left" w:pos="6660"/>
        </w:tabs>
        <w:jc w:val="both"/>
        <w:rPr>
          <w:b/>
          <w:bCs/>
        </w:rPr>
      </w:pPr>
      <w:r w:rsidRPr="00727040">
        <w:rPr>
          <w:b/>
          <w:bCs/>
          <w:sz w:val="28"/>
          <w:szCs w:val="28"/>
        </w:rPr>
        <w:t xml:space="preserve">Иволгинского района Республики Бурятия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>Э</w:t>
      </w:r>
      <w:r w:rsidRPr="0072704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</w:t>
      </w:r>
      <w:r w:rsidRPr="0072704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Гармажапов</w:t>
      </w:r>
      <w:r w:rsidRPr="00727040">
        <w:rPr>
          <w:b/>
          <w:bCs/>
          <w:sz w:val="28"/>
          <w:szCs w:val="28"/>
        </w:rPr>
        <w:t xml:space="preserve"> </w:t>
      </w:r>
    </w:p>
    <w:p w14:paraId="2FB48C57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sectPr w:rsidR="00D83C7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1A4D"/>
    <w:multiLevelType w:val="hybridMultilevel"/>
    <w:tmpl w:val="7384F496"/>
    <w:lvl w:ilvl="0" w:tplc="3FF85EF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51BA3"/>
    <w:rsid w:val="001628EA"/>
    <w:rsid w:val="00165095"/>
    <w:rsid w:val="00166571"/>
    <w:rsid w:val="001B4EBB"/>
    <w:rsid w:val="002809BD"/>
    <w:rsid w:val="0028548A"/>
    <w:rsid w:val="002901A9"/>
    <w:rsid w:val="00290C3B"/>
    <w:rsid w:val="002A49F4"/>
    <w:rsid w:val="002B218D"/>
    <w:rsid w:val="002B6004"/>
    <w:rsid w:val="002D4CF8"/>
    <w:rsid w:val="00382D1E"/>
    <w:rsid w:val="00391A86"/>
    <w:rsid w:val="00423939"/>
    <w:rsid w:val="00427589"/>
    <w:rsid w:val="004F15BC"/>
    <w:rsid w:val="005042DB"/>
    <w:rsid w:val="00580122"/>
    <w:rsid w:val="00593B53"/>
    <w:rsid w:val="005B1066"/>
    <w:rsid w:val="005D6C15"/>
    <w:rsid w:val="006012AC"/>
    <w:rsid w:val="0069448D"/>
    <w:rsid w:val="006B09E8"/>
    <w:rsid w:val="006B3466"/>
    <w:rsid w:val="006E7178"/>
    <w:rsid w:val="00735CB2"/>
    <w:rsid w:val="00751090"/>
    <w:rsid w:val="00776E4B"/>
    <w:rsid w:val="007B1ED6"/>
    <w:rsid w:val="007B6B64"/>
    <w:rsid w:val="007B6DE3"/>
    <w:rsid w:val="007D73C3"/>
    <w:rsid w:val="007E2443"/>
    <w:rsid w:val="008B2FBA"/>
    <w:rsid w:val="008E66ED"/>
    <w:rsid w:val="00936185"/>
    <w:rsid w:val="009C07F9"/>
    <w:rsid w:val="00AD18B0"/>
    <w:rsid w:val="00AD65B7"/>
    <w:rsid w:val="00AD7822"/>
    <w:rsid w:val="00B135AB"/>
    <w:rsid w:val="00B44890"/>
    <w:rsid w:val="00B5270A"/>
    <w:rsid w:val="00B534C6"/>
    <w:rsid w:val="00B55BA3"/>
    <w:rsid w:val="00B70C5B"/>
    <w:rsid w:val="00B979A0"/>
    <w:rsid w:val="00BE7DBB"/>
    <w:rsid w:val="00BF081C"/>
    <w:rsid w:val="00C02A2C"/>
    <w:rsid w:val="00CD53D2"/>
    <w:rsid w:val="00D4315D"/>
    <w:rsid w:val="00D64EEF"/>
    <w:rsid w:val="00D83C7C"/>
    <w:rsid w:val="00DD3763"/>
    <w:rsid w:val="00E23B5A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599"/>
  <w15:docId w15:val="{1B905A65-E455-49BD-A7A9-B55521F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1C"/>
    <w:pPr>
      <w:ind w:left="720"/>
      <w:contextualSpacing/>
    </w:pPr>
  </w:style>
  <w:style w:type="paragraph" w:customStyle="1" w:styleId="a9">
    <w:name w:val="Знак"/>
    <w:basedOn w:val="a"/>
    <w:rsid w:val="00776E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user</cp:lastModifiedBy>
  <cp:revision>5</cp:revision>
  <cp:lastPrinted>2023-12-26T07:07:00Z</cp:lastPrinted>
  <dcterms:created xsi:type="dcterms:W3CDTF">2023-12-26T02:08:00Z</dcterms:created>
  <dcterms:modified xsi:type="dcterms:W3CDTF">2023-12-27T01:48:00Z</dcterms:modified>
</cp:coreProperties>
</file>