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1F5C6E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«08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октября </w:t>
      </w:r>
      <w:r w:rsidR="00662EF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2018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№</w:t>
      </w:r>
      <w:r w:rsidR="00283D4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14</w:t>
      </w:r>
      <w:bookmarkStart w:id="0" w:name="_GoBack"/>
      <w:bookmarkEnd w:id="0"/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</w:t>
      </w:r>
    </w:p>
    <w:p w:rsidR="00421BFE" w:rsidRPr="00A45F56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9F569B" w:rsidRPr="009F569B" w:rsidRDefault="001F5C6E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030AE6">
        <w:rPr>
          <w:rFonts w:ascii="Times New Roman" w:hAnsi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b/>
          <w:sz w:val="28"/>
          <w:szCs w:val="28"/>
        </w:rPr>
        <w:t xml:space="preserve">в безвозмездную собственность </w:t>
      </w:r>
    </w:p>
    <w:p w:rsidR="007E08B3" w:rsidRDefault="00D0420E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662EFB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 основании 131- ФЗ «Об общих принципах организации местного самоуправления в Российской Федерации», Устава администрации МО СП «Нижнеиволгинское» в целях эффективного использования муниципального имущества, организации деятельности муниципальных учреждений, 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решил:</w:t>
      </w:r>
    </w:p>
    <w:p w:rsidR="00D10570" w:rsidRPr="00662EFB" w:rsidRDefault="0050795D" w:rsidP="0050795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согласие на передачу</w:t>
      </w:r>
      <w:r w:rsidR="00662EFB" w:rsidRPr="00662EFB">
        <w:rPr>
          <w:rFonts w:ascii="Times New Roman" w:hAnsi="Times New Roman"/>
          <w:sz w:val="28"/>
          <w:szCs w:val="28"/>
        </w:rPr>
        <w:t xml:space="preserve"> </w:t>
      </w:r>
      <w:r w:rsidR="001F5C6E">
        <w:rPr>
          <w:rFonts w:ascii="Times New Roman" w:hAnsi="Times New Roman"/>
          <w:sz w:val="28"/>
          <w:szCs w:val="28"/>
        </w:rPr>
        <w:t xml:space="preserve">муниципального имущества в безвозмездную собственность в </w:t>
      </w:r>
      <w:r w:rsidR="00030AE6">
        <w:rPr>
          <w:rFonts w:ascii="Times New Roman" w:hAnsi="Times New Roman"/>
          <w:sz w:val="28"/>
          <w:szCs w:val="28"/>
        </w:rPr>
        <w:t>МБУК КИДЦ «</w:t>
      </w:r>
      <w:proofErr w:type="spellStart"/>
      <w:r w:rsidR="00030AE6">
        <w:rPr>
          <w:rFonts w:ascii="Times New Roman" w:hAnsi="Times New Roman"/>
          <w:sz w:val="28"/>
          <w:szCs w:val="28"/>
        </w:rPr>
        <w:t>Арюун</w:t>
      </w:r>
      <w:proofErr w:type="spellEnd"/>
      <w:r w:rsidR="00030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0AE6">
        <w:rPr>
          <w:rFonts w:ascii="Times New Roman" w:hAnsi="Times New Roman"/>
          <w:sz w:val="28"/>
          <w:szCs w:val="28"/>
        </w:rPr>
        <w:t>Бэлиг</w:t>
      </w:r>
      <w:proofErr w:type="spellEnd"/>
      <w:r w:rsidR="00030AE6">
        <w:rPr>
          <w:rFonts w:ascii="Times New Roman" w:hAnsi="Times New Roman"/>
          <w:sz w:val="28"/>
          <w:szCs w:val="28"/>
        </w:rPr>
        <w:t>»</w:t>
      </w:r>
      <w:r w:rsidR="001F5C6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45F56" w:rsidRPr="00A45F56" w:rsidRDefault="00E236DD" w:rsidP="00FF17D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45F56" w:rsidRPr="00A45F56" w:rsidRDefault="00A45F56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83DCA" w:rsidRPr="00F80B63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sectPr w:rsidR="00A83DCA" w:rsidRPr="00F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030AE6"/>
    <w:rsid w:val="001F5C6E"/>
    <w:rsid w:val="0022603D"/>
    <w:rsid w:val="00283D44"/>
    <w:rsid w:val="003E3605"/>
    <w:rsid w:val="00421BFE"/>
    <w:rsid w:val="00445484"/>
    <w:rsid w:val="00462B0F"/>
    <w:rsid w:val="004C4772"/>
    <w:rsid w:val="0050795D"/>
    <w:rsid w:val="00662EFB"/>
    <w:rsid w:val="00683B5C"/>
    <w:rsid w:val="00720994"/>
    <w:rsid w:val="007D2DEE"/>
    <w:rsid w:val="007E08B3"/>
    <w:rsid w:val="00866876"/>
    <w:rsid w:val="0094318C"/>
    <w:rsid w:val="009F569B"/>
    <w:rsid w:val="00A45F56"/>
    <w:rsid w:val="00A83DCA"/>
    <w:rsid w:val="00AB77E2"/>
    <w:rsid w:val="00B73286"/>
    <w:rsid w:val="00BC0C65"/>
    <w:rsid w:val="00D0420E"/>
    <w:rsid w:val="00D10570"/>
    <w:rsid w:val="00D870C8"/>
    <w:rsid w:val="00DB62DB"/>
    <w:rsid w:val="00E01F4E"/>
    <w:rsid w:val="00E236DD"/>
    <w:rsid w:val="00EF6CD0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D7FA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2018-11-13T03:56:00Z</cp:lastPrinted>
  <dcterms:created xsi:type="dcterms:W3CDTF">2018-11-21T02:11:00Z</dcterms:created>
  <dcterms:modified xsi:type="dcterms:W3CDTF">2018-11-21T02:11:00Z</dcterms:modified>
</cp:coreProperties>
</file>