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56" w:rsidRPr="00A45F56" w:rsidRDefault="00A45F56" w:rsidP="00A45F56">
      <w:pPr>
        <w:spacing w:after="0" w:line="240" w:lineRule="auto"/>
        <w:jc w:val="center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  <w:r w:rsidRPr="00A45F56">
        <w:rPr>
          <w:rFonts w:asciiTheme="minorHAnsi" w:eastAsia="SimSun" w:hAnsiTheme="minorHAnsi" w:cstheme="minorBidi"/>
          <w:noProof/>
          <w:sz w:val="28"/>
          <w:szCs w:val="28"/>
          <w:lang w:eastAsia="ru-RU"/>
        </w:rPr>
        <w:drawing>
          <wp:inline distT="0" distB="0" distL="0" distR="0" wp14:anchorId="645BF218" wp14:editId="36636E3E">
            <wp:extent cx="4762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 образования</w:t>
      </w:r>
      <w:proofErr w:type="gram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«Нижнеиволгинское»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Иволгинского района Республики Бурятия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БУРЯАД РЕСПУБЛИКЫН ИВАЛГЫН АЙМАГАЙ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«ДООДО ИВЫЛГЫН»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худоогэй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45F5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h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уурин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газарай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</w:t>
      </w:r>
      <w:proofErr w:type="spellEnd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байгуулгын</w:t>
      </w:r>
      <w:proofErr w:type="spellEnd"/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="Times New Roman" w:hAnsi="Times New Roman"/>
          <w:b/>
          <w:sz w:val="28"/>
          <w:szCs w:val="28"/>
          <w:lang w:eastAsia="ru-RU"/>
        </w:rPr>
        <w:t>ДЕПУТАДУУДАЙ СОВЕТ</w:t>
      </w:r>
    </w:p>
    <w:p w:rsidR="00A45F56" w:rsidRPr="00A45F56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5F56" w:rsidRPr="00A45F56" w:rsidRDefault="00A45F56" w:rsidP="00A45F56">
      <w:pPr>
        <w:spacing w:after="20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РЕШЕНИЕ</w:t>
      </w:r>
    </w:p>
    <w:p w:rsidR="00A45F56" w:rsidRPr="00A45F56" w:rsidRDefault="00A45F56" w:rsidP="00A45F56">
      <w:pPr>
        <w:spacing w:after="200" w:line="276" w:lineRule="auto"/>
        <w:rPr>
          <w:rFonts w:ascii="Times New Roman" w:eastAsiaTheme="minorEastAsia" w:hAnsi="Times New Roman"/>
          <w:lang w:eastAsia="ru-RU"/>
        </w:rPr>
      </w:pPr>
    </w:p>
    <w:p w:rsidR="00A45F56" w:rsidRPr="00A45F56" w:rsidRDefault="00A03E6D" w:rsidP="00A45F56">
      <w:pPr>
        <w:spacing w:after="200" w:line="276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«16</w:t>
      </w:r>
      <w:r w:rsidR="00FC0135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ноября</w:t>
      </w:r>
      <w:r w:rsidR="001F5C6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="00662EF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2018</w:t>
      </w:r>
      <w:r w:rsidR="00A45F56" w:rsidRPr="00A45F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  </w:t>
      </w:r>
      <w:r w:rsidR="009F569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</w:t>
      </w:r>
      <w:r w:rsidR="00FF17D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16</w:t>
      </w:r>
      <w:r w:rsidR="00A45F56" w:rsidRPr="00A45F5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   </w:t>
      </w:r>
    </w:p>
    <w:p w:rsidR="00421BFE" w:rsidRPr="00A45F56" w:rsidRDefault="00421BFE" w:rsidP="00662EFB">
      <w:pPr>
        <w:spacing w:after="200" w:line="276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с. Нижняя Иволга</w:t>
      </w:r>
    </w:p>
    <w:p w:rsidR="009F569B" w:rsidRDefault="00A03E6D" w:rsidP="007D2D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принятии на баланс здания </w:t>
      </w:r>
    </w:p>
    <w:p w:rsidR="00A03E6D" w:rsidRPr="009F569B" w:rsidRDefault="00A03E6D" w:rsidP="007D2D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Культурно-спортивного центра в улусе </w:t>
      </w:r>
      <w:proofErr w:type="spellStart"/>
      <w:r>
        <w:rPr>
          <w:rFonts w:ascii="Times New Roman" w:hAnsi="Times New Roman"/>
          <w:b/>
          <w:sz w:val="28"/>
          <w:szCs w:val="28"/>
        </w:rPr>
        <w:t>Хойтобэе</w:t>
      </w:r>
      <w:proofErr w:type="spellEnd"/>
    </w:p>
    <w:p w:rsidR="007E08B3" w:rsidRDefault="00D0420E" w:rsidP="007E0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08B3" w:rsidRDefault="007E08B3" w:rsidP="007E0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A03E6D" w:rsidRDefault="00A03E6D" w:rsidP="00F80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Руководствуясь Федерального закона от 06.10.2003 года </w:t>
      </w:r>
      <w:r w:rsidR="00662EFB">
        <w:rPr>
          <w:rFonts w:ascii="Times New Roman" w:eastAsiaTheme="minorEastAsia" w:hAnsi="Times New Roman"/>
          <w:bCs/>
          <w:sz w:val="28"/>
          <w:szCs w:val="28"/>
          <w:lang w:eastAsia="ru-RU"/>
        </w:rPr>
        <w:t>131- ФЗ «Об общих принципах организации местного самоуправления в Российской Федерации»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( с</w:t>
      </w:r>
      <w:proofErr w:type="gramEnd"/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последующими изменениями и дополнениями), Уставом</w:t>
      </w:r>
      <w:r w:rsidR="00662EF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сельского поселения</w:t>
      </w:r>
      <w:r w:rsidR="00662EF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«Нижнеиволгинское»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,</w:t>
      </w:r>
      <w:r w:rsidR="00662EF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="00A45F56" w:rsidRPr="00A45F56">
        <w:rPr>
          <w:rFonts w:ascii="Times New Roman" w:eastAsiaTheme="minorEastAsia" w:hAnsi="Times New Roman"/>
          <w:sz w:val="28"/>
          <w:szCs w:val="28"/>
          <w:lang w:eastAsia="ru-RU"/>
        </w:rPr>
        <w:t>Совет депутатов</w:t>
      </w:r>
      <w:r w:rsidR="00A45F56" w:rsidRPr="00A45F5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="00A45F56" w:rsidRPr="00A45F56">
        <w:rPr>
          <w:rFonts w:ascii="Times New Roman" w:eastAsiaTheme="minorEastAsia" w:hAnsi="Times New Roman"/>
          <w:sz w:val="28"/>
          <w:szCs w:val="28"/>
          <w:lang w:eastAsia="ru-RU"/>
        </w:rPr>
        <w:t>сельского поселения</w:t>
      </w:r>
      <w:r w:rsidR="00A45F56" w:rsidRPr="00A45F5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«Нижнеиволгинское» </w:t>
      </w:r>
    </w:p>
    <w:p w:rsidR="00A45F56" w:rsidRPr="007E08B3" w:rsidRDefault="00A03E6D" w:rsidP="00A0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РЕШИЛ</w:t>
      </w:r>
      <w:r w:rsidR="00A45F56" w:rsidRPr="00A45F56">
        <w:rPr>
          <w:rFonts w:ascii="Times New Roman" w:eastAsiaTheme="minorEastAsia" w:hAnsi="Times New Roman"/>
          <w:bCs/>
          <w:sz w:val="28"/>
          <w:szCs w:val="28"/>
          <w:lang w:eastAsia="ru-RU"/>
        </w:rPr>
        <w:t>:</w:t>
      </w:r>
    </w:p>
    <w:p w:rsidR="00D10570" w:rsidRPr="00662EFB" w:rsidRDefault="00A03E6D" w:rsidP="00A03E6D">
      <w:pPr>
        <w:pStyle w:val="a5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Зарегистрировать право собственности на здание культурно-спортивного центра с инвентарным номером 03:08:26_11506 в улус </w:t>
      </w:r>
      <w:proofErr w:type="spellStart"/>
      <w:r>
        <w:rPr>
          <w:rFonts w:ascii="Times New Roman" w:hAnsi="Times New Roman"/>
          <w:sz w:val="28"/>
          <w:szCs w:val="28"/>
        </w:rPr>
        <w:t>Хойтобэе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принять на баланс администрации МО СП «Нижнеиволгинск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ое».</w:t>
      </w:r>
    </w:p>
    <w:p w:rsidR="00A45F56" w:rsidRPr="00A45F56" w:rsidRDefault="00E236DD" w:rsidP="00A03E6D">
      <w:pPr>
        <w:spacing w:after="12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5F56" w:rsidRPr="00A45F56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:rsidR="00A45F56" w:rsidRDefault="00A45F56" w:rsidP="005079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E6D" w:rsidRPr="00A45F56" w:rsidRDefault="00A03E6D" w:rsidP="005079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F56" w:rsidRPr="00A45F56" w:rsidRDefault="00A45F56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A83DCA" w:rsidRPr="00F80B63" w:rsidRDefault="00A45F56" w:rsidP="0050795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сельское пос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еление «</w:t>
      </w:r>
      <w:proofErr w:type="gram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Нижнеиволгинское»   </w:t>
      </w:r>
      <w:proofErr w:type="gramEnd"/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</w:t>
      </w:r>
      <w:r w:rsidR="001F5C6E">
        <w:rPr>
          <w:rFonts w:ascii="Times New Roman" w:eastAsiaTheme="minorEastAsia" w:hAnsi="Times New Roman"/>
          <w:b/>
          <w:sz w:val="28"/>
          <w:szCs w:val="28"/>
          <w:lang w:eastAsia="ru-RU"/>
        </w:rPr>
        <w:t>В</w:t>
      </w: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.Б.</w:t>
      </w:r>
      <w:r w:rsidR="00AB77E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1F5C6E">
        <w:rPr>
          <w:rFonts w:ascii="Times New Roman" w:eastAsiaTheme="minorEastAsia" w:hAnsi="Times New Roman"/>
          <w:b/>
          <w:sz w:val="28"/>
          <w:szCs w:val="28"/>
          <w:lang w:eastAsia="ru-RU"/>
        </w:rPr>
        <w:t>Тогочиев</w:t>
      </w:r>
      <w:proofErr w:type="spellEnd"/>
    </w:p>
    <w:sectPr w:rsidR="00A83DCA" w:rsidRPr="00F8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21A54"/>
    <w:multiLevelType w:val="hybridMultilevel"/>
    <w:tmpl w:val="E6747752"/>
    <w:lvl w:ilvl="0" w:tplc="16CCD368">
      <w:start w:val="1"/>
      <w:numFmt w:val="decimal"/>
      <w:lvlText w:val="%1."/>
      <w:lvlJc w:val="left"/>
      <w:pPr>
        <w:ind w:left="3957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2" w:hanging="360"/>
      </w:pPr>
    </w:lvl>
    <w:lvl w:ilvl="2" w:tplc="0419001B" w:tentative="1">
      <w:start w:val="1"/>
      <w:numFmt w:val="lowerRoman"/>
      <w:lvlText w:val="%3."/>
      <w:lvlJc w:val="right"/>
      <w:pPr>
        <w:ind w:left="5172" w:hanging="180"/>
      </w:pPr>
    </w:lvl>
    <w:lvl w:ilvl="3" w:tplc="0419000F" w:tentative="1">
      <w:start w:val="1"/>
      <w:numFmt w:val="decimal"/>
      <w:lvlText w:val="%4."/>
      <w:lvlJc w:val="left"/>
      <w:pPr>
        <w:ind w:left="5892" w:hanging="360"/>
      </w:pPr>
    </w:lvl>
    <w:lvl w:ilvl="4" w:tplc="04190019" w:tentative="1">
      <w:start w:val="1"/>
      <w:numFmt w:val="lowerLetter"/>
      <w:lvlText w:val="%5."/>
      <w:lvlJc w:val="left"/>
      <w:pPr>
        <w:ind w:left="6612" w:hanging="360"/>
      </w:pPr>
    </w:lvl>
    <w:lvl w:ilvl="5" w:tplc="0419001B" w:tentative="1">
      <w:start w:val="1"/>
      <w:numFmt w:val="lowerRoman"/>
      <w:lvlText w:val="%6."/>
      <w:lvlJc w:val="right"/>
      <w:pPr>
        <w:ind w:left="7332" w:hanging="180"/>
      </w:pPr>
    </w:lvl>
    <w:lvl w:ilvl="6" w:tplc="0419000F" w:tentative="1">
      <w:start w:val="1"/>
      <w:numFmt w:val="decimal"/>
      <w:lvlText w:val="%7."/>
      <w:lvlJc w:val="left"/>
      <w:pPr>
        <w:ind w:left="8052" w:hanging="360"/>
      </w:pPr>
    </w:lvl>
    <w:lvl w:ilvl="7" w:tplc="04190019" w:tentative="1">
      <w:start w:val="1"/>
      <w:numFmt w:val="lowerLetter"/>
      <w:lvlText w:val="%8."/>
      <w:lvlJc w:val="left"/>
      <w:pPr>
        <w:ind w:left="8772" w:hanging="360"/>
      </w:pPr>
    </w:lvl>
    <w:lvl w:ilvl="8" w:tplc="0419001B" w:tentative="1">
      <w:start w:val="1"/>
      <w:numFmt w:val="lowerRoman"/>
      <w:lvlText w:val="%9."/>
      <w:lvlJc w:val="right"/>
      <w:pPr>
        <w:ind w:left="9492" w:hanging="180"/>
      </w:pPr>
    </w:lvl>
  </w:abstractNum>
  <w:abstractNum w:abstractNumId="1" w15:restartNumberingAfterBreak="0">
    <w:nsid w:val="7D89512B"/>
    <w:multiLevelType w:val="multilevel"/>
    <w:tmpl w:val="14B0F22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76"/>
    <w:rsid w:val="00030AE6"/>
    <w:rsid w:val="001F5C6E"/>
    <w:rsid w:val="0022603D"/>
    <w:rsid w:val="003E3605"/>
    <w:rsid w:val="00421BFE"/>
    <w:rsid w:val="00445484"/>
    <w:rsid w:val="00462B0F"/>
    <w:rsid w:val="004C4772"/>
    <w:rsid w:val="0050795D"/>
    <w:rsid w:val="00662EFB"/>
    <w:rsid w:val="00683B5C"/>
    <w:rsid w:val="00720994"/>
    <w:rsid w:val="007D2DEE"/>
    <w:rsid w:val="007E08B3"/>
    <w:rsid w:val="00866876"/>
    <w:rsid w:val="0094318C"/>
    <w:rsid w:val="009F569B"/>
    <w:rsid w:val="00A03E6D"/>
    <w:rsid w:val="00A45F56"/>
    <w:rsid w:val="00A83DCA"/>
    <w:rsid w:val="00AB77E2"/>
    <w:rsid w:val="00B73286"/>
    <w:rsid w:val="00BC0C65"/>
    <w:rsid w:val="00D0420E"/>
    <w:rsid w:val="00D10570"/>
    <w:rsid w:val="00D870C8"/>
    <w:rsid w:val="00DB62DB"/>
    <w:rsid w:val="00E01F4E"/>
    <w:rsid w:val="00E236DD"/>
    <w:rsid w:val="00EF6CD0"/>
    <w:rsid w:val="00F14A8B"/>
    <w:rsid w:val="00F80B63"/>
    <w:rsid w:val="00F90C9E"/>
    <w:rsid w:val="00FC0135"/>
    <w:rsid w:val="00FC461E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D5F6"/>
  <w15:chartTrackingRefBased/>
  <w15:docId w15:val="{74726F54-AC3B-45B4-BA5F-1EBF8E63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4E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2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2018-11-13T03:56:00Z</cp:lastPrinted>
  <dcterms:created xsi:type="dcterms:W3CDTF">2018-11-21T02:22:00Z</dcterms:created>
  <dcterms:modified xsi:type="dcterms:W3CDTF">2018-11-21T02:22:00Z</dcterms:modified>
</cp:coreProperties>
</file>