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2F286" w14:textId="77777777" w:rsidR="00CD53D2" w:rsidRDefault="00CD53D2" w:rsidP="00CD53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SimSun"/>
          <w:noProof/>
          <w:szCs w:val="28"/>
        </w:rPr>
        <w:drawing>
          <wp:inline distT="0" distB="0" distL="0" distR="0" wp14:anchorId="0CFCFEB3" wp14:editId="60C3D5CB">
            <wp:extent cx="4667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EE6E9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СОВЕТ ДЕПУТАТОВ</w:t>
      </w:r>
    </w:p>
    <w:p w14:paraId="103D1F29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муниципального  образования сельское поселение «Нижнеиволгинское»</w:t>
      </w:r>
    </w:p>
    <w:p w14:paraId="13E1294F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Иволгинского района Республики Бурятия</w:t>
      </w:r>
    </w:p>
    <w:p w14:paraId="3FFA8521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БУРЯАД РЕСПУБЛИКЫН ИВАЛГЫН АЙМАГАЙ</w:t>
      </w:r>
    </w:p>
    <w:p w14:paraId="08D21D21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 xml:space="preserve">«ДООДО ИВЫЛГЫН» </w:t>
      </w:r>
      <w:proofErr w:type="spellStart"/>
      <w:r w:rsidRPr="00A45F56">
        <w:rPr>
          <w:b/>
          <w:sz w:val="28"/>
          <w:szCs w:val="28"/>
        </w:rPr>
        <w:t>худоогэй</w:t>
      </w:r>
      <w:proofErr w:type="spellEnd"/>
      <w:r w:rsidR="00B55BA3">
        <w:rPr>
          <w:b/>
          <w:sz w:val="28"/>
          <w:szCs w:val="28"/>
        </w:rPr>
        <w:t xml:space="preserve"> </w:t>
      </w:r>
      <w:r w:rsidRPr="00A45F56">
        <w:rPr>
          <w:b/>
          <w:sz w:val="28"/>
          <w:szCs w:val="28"/>
          <w:lang w:val="en-US"/>
        </w:rPr>
        <w:t>h</w:t>
      </w:r>
      <w:proofErr w:type="spellStart"/>
      <w:r w:rsidRPr="00A45F56">
        <w:rPr>
          <w:b/>
          <w:sz w:val="28"/>
          <w:szCs w:val="28"/>
        </w:rPr>
        <w:t>уурин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газарай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муниципальна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байгуулгын</w:t>
      </w:r>
      <w:proofErr w:type="spellEnd"/>
    </w:p>
    <w:p w14:paraId="7FB4422B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ДЕПУТАДУУДАЙ СОВЕТ</w:t>
      </w:r>
    </w:p>
    <w:p w14:paraId="415B5AE4" w14:textId="77777777" w:rsidR="00CD53D2" w:rsidRDefault="00CD53D2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14:paraId="68BAACA0" w14:textId="77777777" w:rsidR="00B55BA3" w:rsidRDefault="00B55BA3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14:paraId="5C7D611F" w14:textId="77777777" w:rsidR="00CD53D2" w:rsidRDefault="00CD53D2" w:rsidP="00CD5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5103CAC9" w14:textId="77777777" w:rsidR="00CD53D2" w:rsidRDefault="00CD53D2" w:rsidP="00CD53D2">
      <w:pPr>
        <w:rPr>
          <w:b/>
          <w:sz w:val="28"/>
          <w:szCs w:val="28"/>
        </w:rPr>
      </w:pPr>
    </w:p>
    <w:p w14:paraId="198769C6" w14:textId="5CFB3206" w:rsidR="00CD53D2" w:rsidRDefault="00BF081C" w:rsidP="00CD53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«01» июля 2022 г.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AD65B7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170</w:t>
      </w:r>
      <w:r w:rsidR="00AD65B7">
        <w:rPr>
          <w:b/>
          <w:sz w:val="28"/>
          <w:szCs w:val="28"/>
        </w:rPr>
        <w:t xml:space="preserve">                                                                       </w:t>
      </w:r>
    </w:p>
    <w:p w14:paraId="7AF181DB" w14:textId="77777777" w:rsidR="00AD65B7" w:rsidRDefault="00AD65B7" w:rsidP="00CD53D2">
      <w:pPr>
        <w:jc w:val="center"/>
        <w:rPr>
          <w:b/>
          <w:sz w:val="28"/>
          <w:szCs w:val="28"/>
        </w:rPr>
      </w:pPr>
    </w:p>
    <w:p w14:paraId="1E0F9FDA" w14:textId="77777777" w:rsidR="00CD53D2" w:rsidRDefault="00CD53D2" w:rsidP="00CD53D2">
      <w:pPr>
        <w:jc w:val="center"/>
        <w:rPr>
          <w:b/>
          <w:sz w:val="28"/>
          <w:szCs w:val="28"/>
        </w:rPr>
      </w:pPr>
    </w:p>
    <w:p w14:paraId="58743A3F" w14:textId="0C4AD74B" w:rsidR="00CD53D2" w:rsidRPr="00107D30" w:rsidRDefault="00CD53D2" w:rsidP="00CD53D2">
      <w:pPr>
        <w:pStyle w:val="a3"/>
        <w:jc w:val="center"/>
        <w:rPr>
          <w:b/>
          <w:szCs w:val="28"/>
        </w:rPr>
      </w:pPr>
      <w:r w:rsidRPr="00107D30">
        <w:rPr>
          <w:b/>
          <w:szCs w:val="28"/>
        </w:rPr>
        <w:t xml:space="preserve">О </w:t>
      </w:r>
      <w:r w:rsidR="00BF081C">
        <w:rPr>
          <w:b/>
          <w:szCs w:val="28"/>
        </w:rPr>
        <w:t>присвоении звания почетный гражданин Иволгинского района</w:t>
      </w:r>
      <w:r w:rsidRPr="00107D30">
        <w:rPr>
          <w:b/>
          <w:szCs w:val="28"/>
        </w:rPr>
        <w:t xml:space="preserve"> </w:t>
      </w:r>
    </w:p>
    <w:p w14:paraId="7DEB6ABC" w14:textId="77777777" w:rsidR="00CD53D2" w:rsidRPr="00107D30" w:rsidRDefault="00CD53D2" w:rsidP="00CD53D2">
      <w:pPr>
        <w:pStyle w:val="a3"/>
        <w:ind w:firstLine="708"/>
        <w:jc w:val="center"/>
        <w:rPr>
          <w:szCs w:val="28"/>
        </w:rPr>
      </w:pPr>
    </w:p>
    <w:p w14:paraId="4B6AA50F" w14:textId="458D47ED" w:rsidR="00CD53D2" w:rsidRPr="00107D30" w:rsidRDefault="00CD53D2" w:rsidP="00CD53D2">
      <w:pPr>
        <w:jc w:val="both"/>
        <w:rPr>
          <w:b/>
          <w:sz w:val="28"/>
          <w:szCs w:val="28"/>
        </w:rPr>
      </w:pPr>
      <w:r w:rsidRPr="00107D30">
        <w:rPr>
          <w:sz w:val="28"/>
          <w:szCs w:val="28"/>
        </w:rPr>
        <w:tab/>
        <w:t xml:space="preserve">Совет депутатов муниципального образования </w:t>
      </w:r>
      <w:r w:rsidR="007D73C3">
        <w:rPr>
          <w:sz w:val="28"/>
          <w:szCs w:val="28"/>
        </w:rPr>
        <w:t xml:space="preserve">сельское поселение </w:t>
      </w:r>
      <w:r w:rsidRPr="00107D30">
        <w:rPr>
          <w:sz w:val="28"/>
          <w:szCs w:val="28"/>
        </w:rPr>
        <w:t>«</w:t>
      </w:r>
      <w:r w:rsidR="007D73C3">
        <w:rPr>
          <w:sz w:val="28"/>
          <w:szCs w:val="28"/>
        </w:rPr>
        <w:t>Нижнеиволгинское</w:t>
      </w:r>
      <w:r w:rsidRPr="00107D30">
        <w:rPr>
          <w:sz w:val="28"/>
          <w:szCs w:val="28"/>
        </w:rPr>
        <w:t xml:space="preserve">» </w:t>
      </w:r>
    </w:p>
    <w:p w14:paraId="554B068A" w14:textId="77777777" w:rsidR="007D73C3" w:rsidRDefault="007D73C3" w:rsidP="00CD53D2">
      <w:pPr>
        <w:jc w:val="center"/>
        <w:rPr>
          <w:b/>
          <w:sz w:val="28"/>
          <w:szCs w:val="28"/>
        </w:rPr>
      </w:pPr>
    </w:p>
    <w:p w14:paraId="3A46D106" w14:textId="77777777" w:rsidR="00CD53D2" w:rsidRDefault="00CD53D2" w:rsidP="00CD53D2">
      <w:pPr>
        <w:jc w:val="center"/>
        <w:rPr>
          <w:b/>
          <w:sz w:val="28"/>
          <w:szCs w:val="28"/>
        </w:rPr>
      </w:pPr>
      <w:r w:rsidRPr="00107D30">
        <w:rPr>
          <w:b/>
          <w:sz w:val="28"/>
          <w:szCs w:val="28"/>
        </w:rPr>
        <w:t>РЕШАЕТ:</w:t>
      </w:r>
    </w:p>
    <w:p w14:paraId="49CD9471" w14:textId="77777777" w:rsidR="007D73C3" w:rsidRPr="00107D30" w:rsidRDefault="007D73C3" w:rsidP="00CD53D2">
      <w:pPr>
        <w:jc w:val="center"/>
        <w:rPr>
          <w:b/>
          <w:sz w:val="28"/>
          <w:szCs w:val="28"/>
        </w:rPr>
      </w:pPr>
    </w:p>
    <w:p w14:paraId="6EC494E8" w14:textId="78837E4A" w:rsidR="00CD53D2" w:rsidRPr="00BF081C" w:rsidRDefault="001628EA" w:rsidP="00BF081C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Ходатайствовать в администрацию МО «Иволгинский район» </w:t>
      </w:r>
      <w:r w:rsidR="00BF081C" w:rsidRPr="00BF081C">
        <w:rPr>
          <w:sz w:val="28"/>
          <w:szCs w:val="28"/>
        </w:rPr>
        <w:t xml:space="preserve">о присвоении звания Почетный гражданин Иволгинского района </w:t>
      </w:r>
      <w:proofErr w:type="spellStart"/>
      <w:r w:rsidR="00BF081C" w:rsidRPr="00BF081C">
        <w:rPr>
          <w:sz w:val="28"/>
          <w:szCs w:val="28"/>
        </w:rPr>
        <w:t>Эрдынееву</w:t>
      </w:r>
      <w:proofErr w:type="spellEnd"/>
      <w:r w:rsidR="00BF081C" w:rsidRPr="00BF081C">
        <w:rPr>
          <w:sz w:val="28"/>
          <w:szCs w:val="28"/>
        </w:rPr>
        <w:t xml:space="preserve"> Владимиру </w:t>
      </w:r>
      <w:proofErr w:type="spellStart"/>
      <w:r w:rsidR="00BF081C" w:rsidRPr="00BF081C">
        <w:rPr>
          <w:sz w:val="28"/>
          <w:szCs w:val="28"/>
        </w:rPr>
        <w:t>Лубсановичу</w:t>
      </w:r>
      <w:proofErr w:type="spellEnd"/>
      <w:r w:rsidR="00BF081C" w:rsidRPr="00BF081C">
        <w:rPr>
          <w:sz w:val="28"/>
          <w:szCs w:val="28"/>
        </w:rPr>
        <w:t>.</w:t>
      </w:r>
      <w:bookmarkStart w:id="0" w:name="_GoBack"/>
      <w:bookmarkEnd w:id="0"/>
    </w:p>
    <w:p w14:paraId="6EB2477E" w14:textId="405D5C87" w:rsidR="00BF081C" w:rsidRDefault="00BF081C" w:rsidP="00BF081C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ходатайство в администрацию МО «Иволгинский район». </w:t>
      </w:r>
    </w:p>
    <w:p w14:paraId="06916AAA" w14:textId="57443501" w:rsidR="007D73C3" w:rsidRPr="00BF081C" w:rsidRDefault="007D73C3" w:rsidP="00BF081C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F081C">
        <w:rPr>
          <w:sz w:val="28"/>
          <w:szCs w:val="28"/>
        </w:rPr>
        <w:t xml:space="preserve"> Контроль за исполнением настоящего решения оставляю за </w:t>
      </w:r>
      <w:r w:rsidR="00BF081C" w:rsidRPr="00BF081C">
        <w:rPr>
          <w:sz w:val="28"/>
          <w:szCs w:val="28"/>
        </w:rPr>
        <w:t xml:space="preserve">заместителем главы МО СП «Нижнеиволгинское» </w:t>
      </w:r>
      <w:proofErr w:type="spellStart"/>
      <w:r w:rsidR="00BF081C" w:rsidRPr="00BF081C">
        <w:rPr>
          <w:sz w:val="28"/>
          <w:szCs w:val="28"/>
        </w:rPr>
        <w:t>Цыретаровым</w:t>
      </w:r>
      <w:proofErr w:type="spellEnd"/>
      <w:r w:rsidR="00BF081C" w:rsidRPr="00BF081C">
        <w:rPr>
          <w:sz w:val="28"/>
          <w:szCs w:val="28"/>
        </w:rPr>
        <w:t xml:space="preserve"> А.Н.</w:t>
      </w:r>
    </w:p>
    <w:p w14:paraId="13B5C245" w14:textId="77777777" w:rsidR="007D73C3" w:rsidRDefault="007D73C3" w:rsidP="00CD53D2">
      <w:pPr>
        <w:ind w:firstLine="708"/>
        <w:jc w:val="both"/>
        <w:rPr>
          <w:sz w:val="28"/>
          <w:szCs w:val="28"/>
        </w:rPr>
      </w:pPr>
    </w:p>
    <w:p w14:paraId="3EEA819F" w14:textId="77777777" w:rsidR="00391A86" w:rsidRDefault="00391A86" w:rsidP="00CD53D2">
      <w:pPr>
        <w:tabs>
          <w:tab w:val="left" w:pos="1134"/>
        </w:tabs>
        <w:jc w:val="both"/>
        <w:rPr>
          <w:b/>
          <w:sz w:val="28"/>
          <w:szCs w:val="28"/>
        </w:rPr>
      </w:pPr>
    </w:p>
    <w:p w14:paraId="457B7F36" w14:textId="77777777" w:rsidR="00B55BA3" w:rsidRDefault="00FE57C1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46CEB" w:rsidRPr="00107D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D73C3">
        <w:rPr>
          <w:b/>
          <w:sz w:val="28"/>
          <w:szCs w:val="28"/>
        </w:rPr>
        <w:t xml:space="preserve"> </w:t>
      </w:r>
      <w:r w:rsidR="00F46CEB" w:rsidRPr="00107D30">
        <w:rPr>
          <w:b/>
          <w:sz w:val="28"/>
          <w:szCs w:val="28"/>
        </w:rPr>
        <w:t>муниципального образования</w:t>
      </w:r>
    </w:p>
    <w:p w14:paraId="2DCC1B47" w14:textId="77777777" w:rsidR="00F46CEB" w:rsidRPr="00107D30" w:rsidRDefault="007D73C3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</w:t>
      </w:r>
    </w:p>
    <w:p w14:paraId="0A3F3269" w14:textId="77777777" w:rsidR="00E23B5A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«Нижнеиволгинское» </w:t>
      </w:r>
      <w:r w:rsidR="00F46CEB" w:rsidRPr="00107D3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    </w:t>
      </w:r>
      <w:r w:rsidR="00F46CEB" w:rsidRPr="00107D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В.Б </w:t>
      </w:r>
      <w:proofErr w:type="spellStart"/>
      <w:r>
        <w:rPr>
          <w:b/>
          <w:sz w:val="28"/>
          <w:szCs w:val="28"/>
        </w:rPr>
        <w:t>Тогочиев</w:t>
      </w:r>
      <w:proofErr w:type="spellEnd"/>
    </w:p>
    <w:p w14:paraId="357DA1CA" w14:textId="77777777" w:rsidR="007D73C3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2FB48C57" w14:textId="77777777"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sectPr w:rsidR="00D83C7C" w:rsidSect="006E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51A4D"/>
    <w:multiLevelType w:val="hybridMultilevel"/>
    <w:tmpl w:val="7384F496"/>
    <w:lvl w:ilvl="0" w:tplc="3FF85EF6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90"/>
    <w:rsid w:val="00027F12"/>
    <w:rsid w:val="000A2A91"/>
    <w:rsid w:val="000C2749"/>
    <w:rsid w:val="000D758D"/>
    <w:rsid w:val="00107D30"/>
    <w:rsid w:val="001628EA"/>
    <w:rsid w:val="00165095"/>
    <w:rsid w:val="00166571"/>
    <w:rsid w:val="001B4EBB"/>
    <w:rsid w:val="002809BD"/>
    <w:rsid w:val="0028548A"/>
    <w:rsid w:val="002901A9"/>
    <w:rsid w:val="00290C3B"/>
    <w:rsid w:val="002A49F4"/>
    <w:rsid w:val="002B218D"/>
    <w:rsid w:val="002B6004"/>
    <w:rsid w:val="002D4CF8"/>
    <w:rsid w:val="00382D1E"/>
    <w:rsid w:val="00391A86"/>
    <w:rsid w:val="00423939"/>
    <w:rsid w:val="00427589"/>
    <w:rsid w:val="004F15BC"/>
    <w:rsid w:val="005042DB"/>
    <w:rsid w:val="00580122"/>
    <w:rsid w:val="00593B53"/>
    <w:rsid w:val="005B1066"/>
    <w:rsid w:val="005D6C15"/>
    <w:rsid w:val="006012AC"/>
    <w:rsid w:val="0069448D"/>
    <w:rsid w:val="006B09E8"/>
    <w:rsid w:val="006E7178"/>
    <w:rsid w:val="00735CB2"/>
    <w:rsid w:val="00751090"/>
    <w:rsid w:val="007B6B64"/>
    <w:rsid w:val="007B6DE3"/>
    <w:rsid w:val="007D73C3"/>
    <w:rsid w:val="007E2443"/>
    <w:rsid w:val="008B2FBA"/>
    <w:rsid w:val="008E66ED"/>
    <w:rsid w:val="00936185"/>
    <w:rsid w:val="009C07F9"/>
    <w:rsid w:val="00AD18B0"/>
    <w:rsid w:val="00AD65B7"/>
    <w:rsid w:val="00AD7822"/>
    <w:rsid w:val="00B135AB"/>
    <w:rsid w:val="00B44890"/>
    <w:rsid w:val="00B5270A"/>
    <w:rsid w:val="00B534C6"/>
    <w:rsid w:val="00B55BA3"/>
    <w:rsid w:val="00B70C5B"/>
    <w:rsid w:val="00B979A0"/>
    <w:rsid w:val="00BE7DBB"/>
    <w:rsid w:val="00BF081C"/>
    <w:rsid w:val="00C02A2C"/>
    <w:rsid w:val="00CD53D2"/>
    <w:rsid w:val="00D4315D"/>
    <w:rsid w:val="00D64EEF"/>
    <w:rsid w:val="00D83C7C"/>
    <w:rsid w:val="00DD3763"/>
    <w:rsid w:val="00E23B5A"/>
    <w:rsid w:val="00E74FFC"/>
    <w:rsid w:val="00EC7C3B"/>
    <w:rsid w:val="00F059C6"/>
    <w:rsid w:val="00F4250E"/>
    <w:rsid w:val="00F46CEB"/>
    <w:rsid w:val="00F60DB3"/>
    <w:rsid w:val="00FA7A43"/>
    <w:rsid w:val="00FE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A599"/>
  <w15:docId w15:val="{1B905A65-E455-49BD-A7A9-B55521F8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3D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5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D5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3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3D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0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ZEM6</dc:creator>
  <cp:lastModifiedBy>user</cp:lastModifiedBy>
  <cp:revision>3</cp:revision>
  <cp:lastPrinted>2022-09-16T04:57:00Z</cp:lastPrinted>
  <dcterms:created xsi:type="dcterms:W3CDTF">2022-08-17T02:49:00Z</dcterms:created>
  <dcterms:modified xsi:type="dcterms:W3CDTF">2022-09-16T04:58:00Z</dcterms:modified>
</cp:coreProperties>
</file>