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F286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0CFCFEB3" wp14:editId="60C3D5CB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EE6E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103D1F2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14:paraId="13E1294F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3FFA85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08D21D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14:paraId="7FB4422B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415B5AE4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68BAACA0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5C7D611F" w14:textId="77777777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103CAC9" w14:textId="77777777" w:rsidR="00CD53D2" w:rsidRDefault="00CD53D2" w:rsidP="00CD53D2">
      <w:pPr>
        <w:rPr>
          <w:b/>
          <w:sz w:val="28"/>
          <w:szCs w:val="28"/>
        </w:rPr>
      </w:pPr>
    </w:p>
    <w:p w14:paraId="198769C6" w14:textId="170329A5" w:rsidR="00CD53D2" w:rsidRDefault="00BF081C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«01» июля 2022 г.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AD65B7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17</w:t>
      </w:r>
      <w:r w:rsidR="00FA1C58">
        <w:rPr>
          <w:b/>
          <w:sz w:val="28"/>
          <w:szCs w:val="28"/>
        </w:rPr>
        <w:t>1</w:t>
      </w:r>
      <w:r w:rsidR="00AD65B7">
        <w:rPr>
          <w:b/>
          <w:sz w:val="28"/>
          <w:szCs w:val="28"/>
        </w:rPr>
        <w:t xml:space="preserve">                                                                       </w:t>
      </w:r>
    </w:p>
    <w:p w14:paraId="7AF181DB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1E0F9FDA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58743A3F" w14:textId="24F394B2" w:rsidR="00CD53D2" w:rsidRPr="00107D30" w:rsidRDefault="00FA1C58" w:rsidP="00CD53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 даче согласия о закупке МАФ</w:t>
      </w:r>
    </w:p>
    <w:p w14:paraId="7DEB6AB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4B6AA50F" w14:textId="458D47ED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 xml:space="preserve">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554B068A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A46D106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49CD9471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7BDAF8E3" w14:textId="28DA5407" w:rsidR="00FA1C58" w:rsidRDefault="00BF081C" w:rsidP="00013446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A1C58">
        <w:rPr>
          <w:sz w:val="28"/>
          <w:szCs w:val="28"/>
        </w:rPr>
        <w:t xml:space="preserve">Дать согласие о </w:t>
      </w:r>
      <w:r w:rsidR="00FA1C58" w:rsidRPr="00FA1C58">
        <w:rPr>
          <w:sz w:val="28"/>
          <w:szCs w:val="28"/>
        </w:rPr>
        <w:t>закупки МАФ у ООО «АРКОДА» на сумму 275 040 руб. для благоустройства территории для отдыха населения, расположенного</w:t>
      </w:r>
      <w:r w:rsidR="00FA1C58">
        <w:rPr>
          <w:sz w:val="28"/>
          <w:szCs w:val="28"/>
        </w:rPr>
        <w:t xml:space="preserve"> по адресу ул. Саган-Дали д.28, у</w:t>
      </w:r>
      <w:r w:rsidR="002B1630">
        <w:rPr>
          <w:sz w:val="28"/>
          <w:szCs w:val="28"/>
        </w:rPr>
        <w:t xml:space="preserve">. </w:t>
      </w:r>
      <w:proofErr w:type="spellStart"/>
      <w:r w:rsidR="00FA1C58">
        <w:rPr>
          <w:sz w:val="28"/>
          <w:szCs w:val="28"/>
        </w:rPr>
        <w:t>Хо</w:t>
      </w:r>
      <w:r w:rsidR="002B1630">
        <w:rPr>
          <w:sz w:val="28"/>
          <w:szCs w:val="28"/>
        </w:rPr>
        <w:t>й</w:t>
      </w:r>
      <w:r w:rsidR="00FA1C58">
        <w:rPr>
          <w:sz w:val="28"/>
          <w:szCs w:val="28"/>
        </w:rPr>
        <w:t>тобэ</w:t>
      </w:r>
      <w:bookmarkStart w:id="0" w:name="_GoBack"/>
      <w:bookmarkEnd w:id="0"/>
      <w:r w:rsidR="00FA1C58">
        <w:rPr>
          <w:sz w:val="28"/>
          <w:szCs w:val="28"/>
        </w:rPr>
        <w:t>е</w:t>
      </w:r>
      <w:proofErr w:type="spellEnd"/>
      <w:r w:rsidR="00FA1C58">
        <w:rPr>
          <w:sz w:val="28"/>
          <w:szCs w:val="28"/>
        </w:rPr>
        <w:t>, Иволгинского района.</w:t>
      </w:r>
      <w:r w:rsidR="00FA1C58" w:rsidRPr="00FA1C58">
        <w:rPr>
          <w:sz w:val="28"/>
          <w:szCs w:val="28"/>
        </w:rPr>
        <w:t xml:space="preserve"> </w:t>
      </w:r>
    </w:p>
    <w:p w14:paraId="04199425" w14:textId="0AD86836" w:rsidR="00565F6B" w:rsidRDefault="00565F6B" w:rsidP="00013446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используются из экономии программы комфортной городской среды.</w:t>
      </w:r>
    </w:p>
    <w:p w14:paraId="06916AAA" w14:textId="1B38198C" w:rsidR="007D73C3" w:rsidRPr="00BF081C" w:rsidRDefault="007D73C3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081C">
        <w:rPr>
          <w:sz w:val="28"/>
          <w:szCs w:val="28"/>
        </w:rPr>
        <w:t xml:space="preserve">Контроль за исполнением настоящего решения оставляю за </w:t>
      </w:r>
      <w:r w:rsidR="00FA1C58">
        <w:rPr>
          <w:sz w:val="28"/>
          <w:szCs w:val="28"/>
        </w:rPr>
        <w:t xml:space="preserve">начальником МКУ «САХО» </w:t>
      </w:r>
      <w:proofErr w:type="spellStart"/>
      <w:r w:rsidR="00FA1C58">
        <w:rPr>
          <w:sz w:val="28"/>
          <w:szCs w:val="28"/>
        </w:rPr>
        <w:t>Гармажаповым</w:t>
      </w:r>
      <w:proofErr w:type="spellEnd"/>
      <w:r w:rsidR="00FA1C58">
        <w:rPr>
          <w:sz w:val="28"/>
          <w:szCs w:val="28"/>
        </w:rPr>
        <w:t xml:space="preserve"> Э.Н.</w:t>
      </w:r>
    </w:p>
    <w:p w14:paraId="13B5C245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3EEA819F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457B7F36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2DCC1B47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0A3F3269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«Нижнеиволгинское»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14:paraId="357DA1CA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FB48C57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sectPr w:rsidR="00D83C7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1A4D"/>
    <w:multiLevelType w:val="hybridMultilevel"/>
    <w:tmpl w:val="7384F496"/>
    <w:lvl w:ilvl="0" w:tplc="3FF85EF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65095"/>
    <w:rsid w:val="00166571"/>
    <w:rsid w:val="001B4EBB"/>
    <w:rsid w:val="002809BD"/>
    <w:rsid w:val="0028548A"/>
    <w:rsid w:val="002901A9"/>
    <w:rsid w:val="00290C3B"/>
    <w:rsid w:val="002A49F4"/>
    <w:rsid w:val="002B1630"/>
    <w:rsid w:val="002B218D"/>
    <w:rsid w:val="002B6004"/>
    <w:rsid w:val="002D4CF8"/>
    <w:rsid w:val="00382D1E"/>
    <w:rsid w:val="00391A86"/>
    <w:rsid w:val="00423939"/>
    <w:rsid w:val="00427589"/>
    <w:rsid w:val="004F15BC"/>
    <w:rsid w:val="005042DB"/>
    <w:rsid w:val="00565F6B"/>
    <w:rsid w:val="00580122"/>
    <w:rsid w:val="00593B53"/>
    <w:rsid w:val="005B1066"/>
    <w:rsid w:val="005D6C15"/>
    <w:rsid w:val="006012AC"/>
    <w:rsid w:val="0069448D"/>
    <w:rsid w:val="006B09E8"/>
    <w:rsid w:val="006E7178"/>
    <w:rsid w:val="00735CB2"/>
    <w:rsid w:val="00751090"/>
    <w:rsid w:val="007B6B64"/>
    <w:rsid w:val="007B6DE3"/>
    <w:rsid w:val="007D73C3"/>
    <w:rsid w:val="007E2443"/>
    <w:rsid w:val="008B2FBA"/>
    <w:rsid w:val="008E66ED"/>
    <w:rsid w:val="00936185"/>
    <w:rsid w:val="009C07F9"/>
    <w:rsid w:val="00AD18B0"/>
    <w:rsid w:val="00AD65B7"/>
    <w:rsid w:val="00AD7822"/>
    <w:rsid w:val="00B135AB"/>
    <w:rsid w:val="00B44890"/>
    <w:rsid w:val="00B5270A"/>
    <w:rsid w:val="00B534C6"/>
    <w:rsid w:val="00B55BA3"/>
    <w:rsid w:val="00B70C5B"/>
    <w:rsid w:val="00B979A0"/>
    <w:rsid w:val="00BE7DBB"/>
    <w:rsid w:val="00BF081C"/>
    <w:rsid w:val="00C02A2C"/>
    <w:rsid w:val="00CD53D2"/>
    <w:rsid w:val="00D4315D"/>
    <w:rsid w:val="00D64EEF"/>
    <w:rsid w:val="00D83C7C"/>
    <w:rsid w:val="00DD3763"/>
    <w:rsid w:val="00E23B5A"/>
    <w:rsid w:val="00E74FFC"/>
    <w:rsid w:val="00EC7C3B"/>
    <w:rsid w:val="00F059C6"/>
    <w:rsid w:val="00F4250E"/>
    <w:rsid w:val="00F46CEB"/>
    <w:rsid w:val="00F60DB3"/>
    <w:rsid w:val="00FA1C58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599"/>
  <w15:docId w15:val="{1B905A65-E455-49BD-A7A9-B55521F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user</cp:lastModifiedBy>
  <cp:revision>4</cp:revision>
  <cp:lastPrinted>2022-08-25T06:46:00Z</cp:lastPrinted>
  <dcterms:created xsi:type="dcterms:W3CDTF">2022-08-25T01:32:00Z</dcterms:created>
  <dcterms:modified xsi:type="dcterms:W3CDTF">2022-08-25T06:46:00Z</dcterms:modified>
</cp:coreProperties>
</file>