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56" w:rsidRPr="00A45F56" w:rsidRDefault="00A45F56" w:rsidP="00A45F56">
      <w:pPr>
        <w:spacing w:after="0" w:line="240" w:lineRule="auto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A45F56">
        <w:rPr>
          <w:rFonts w:asciiTheme="minorHAnsi" w:eastAsia="SimSun" w:hAnsiTheme="minorHAnsi" w:cstheme="minorBidi"/>
          <w:noProof/>
          <w:sz w:val="28"/>
          <w:szCs w:val="28"/>
          <w:lang w:eastAsia="ru-RU"/>
        </w:rPr>
        <w:drawing>
          <wp:inline distT="0" distB="0" distL="0" distR="0" wp14:anchorId="645BF218" wp14:editId="36636E3E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«Нижнеиволгинское»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Иволгинского района Республики Бурятия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БУРЯАД РЕСПУБЛИКЫН ИВАЛГЫН АЙМАГАЙ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«ДООДО ИВЫЛГЫН»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худоогэй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5F5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уурин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газарай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байгуулгын</w:t>
      </w:r>
      <w:proofErr w:type="spellEnd"/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ДЕПУТАДУУДАЙ СОВЕТ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F56" w:rsidRPr="00A45F56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РЕШЕНИЕ</w:t>
      </w:r>
    </w:p>
    <w:p w:rsidR="00A45F56" w:rsidRPr="00A45F56" w:rsidRDefault="00A45F56" w:rsidP="00A45F56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</w:p>
    <w:p w:rsidR="00A45F56" w:rsidRPr="00A45F56" w:rsidRDefault="004C26B0" w:rsidP="00A45F56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«16</w:t>
      </w:r>
      <w:r w:rsidR="00FC013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ноября</w:t>
      </w:r>
      <w:r w:rsidR="001F5C6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662EF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2018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 w:rsidR="009F56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17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</w:t>
      </w:r>
    </w:p>
    <w:p w:rsidR="00421BFE" w:rsidRPr="00A45F56" w:rsidRDefault="00421BFE" w:rsidP="00662EFB">
      <w:pPr>
        <w:spacing w:after="200" w:line="276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с. Нижняя Иволга</w:t>
      </w:r>
    </w:p>
    <w:p w:rsidR="009F569B" w:rsidRPr="009F569B" w:rsidRDefault="004C26B0" w:rsidP="007D2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названий новым улицам и переулкам, расположенным в МО СП «Нижнеиволгинское»</w:t>
      </w:r>
    </w:p>
    <w:p w:rsidR="007E08B3" w:rsidRDefault="00D0420E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F56" w:rsidRDefault="004C26B0" w:rsidP="00F80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В соответствии со ст. 14 Федерального закона от 06.10.2003 года №131-ФЗ «Об общих принципах организации местного самоуправления в Российской Федерации», уставом муниципального образования сельское поселение «Нижнеиволгинское»</w:t>
      </w:r>
    </w:p>
    <w:p w:rsidR="004C26B0" w:rsidRDefault="004C26B0" w:rsidP="00F80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4C26B0" w:rsidRDefault="004C26B0" w:rsidP="004C2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РЕШАЕТ:</w:t>
      </w:r>
    </w:p>
    <w:p w:rsidR="004C26B0" w:rsidRPr="007E08B3" w:rsidRDefault="004C26B0" w:rsidP="004C2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D10570" w:rsidRPr="00662EFB" w:rsidRDefault="004C26B0" w:rsidP="0050795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наименование новой улице, расположенной в с. </w:t>
      </w:r>
      <w:proofErr w:type="spellStart"/>
      <w:r>
        <w:rPr>
          <w:rFonts w:ascii="Times New Roman" w:hAnsi="Times New Roman"/>
          <w:sz w:val="28"/>
          <w:szCs w:val="28"/>
        </w:rPr>
        <w:t>Сужа</w:t>
      </w:r>
      <w:proofErr w:type="spellEnd"/>
      <w:r>
        <w:rPr>
          <w:rFonts w:ascii="Times New Roman" w:hAnsi="Times New Roman"/>
          <w:sz w:val="28"/>
          <w:szCs w:val="28"/>
        </w:rPr>
        <w:t xml:space="preserve">: улица </w:t>
      </w:r>
      <w:proofErr w:type="spellStart"/>
      <w:r>
        <w:rPr>
          <w:rFonts w:ascii="Times New Roman" w:hAnsi="Times New Roman"/>
          <w:sz w:val="28"/>
          <w:szCs w:val="28"/>
        </w:rPr>
        <w:t>Апполон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45F56" w:rsidRPr="004C26B0" w:rsidRDefault="004C26B0" w:rsidP="004C26B0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6B0">
        <w:rPr>
          <w:rFonts w:ascii="Times New Roman" w:eastAsia="Times New Roman" w:hAnsi="Times New Roman"/>
          <w:sz w:val="28"/>
          <w:szCs w:val="28"/>
          <w:lang w:eastAsia="ru-RU"/>
        </w:rPr>
        <w:t>Обнародовать данное решение путем вывешивания на информационных стендах учреждений сельского поселения.</w:t>
      </w:r>
    </w:p>
    <w:p w:rsidR="004C26B0" w:rsidRPr="004C26B0" w:rsidRDefault="004C26B0" w:rsidP="004C26B0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A45F56" w:rsidRDefault="00A45F56" w:rsidP="00507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6B0" w:rsidRPr="00A45F56" w:rsidRDefault="004C26B0" w:rsidP="00507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56" w:rsidRPr="00A45F56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83DCA" w:rsidRPr="00F80B63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еление «</w:t>
      </w:r>
      <w:bookmarkStart w:id="0" w:name="_GoBack"/>
      <w:bookmarkEnd w:id="0"/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Нижнеиволгинское»   </w:t>
      </w:r>
      <w:proofErr w:type="gramEnd"/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В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.Б.</w:t>
      </w:r>
      <w:r w:rsidR="00AB77E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sectPr w:rsidR="00A83DCA" w:rsidRPr="00F8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A54"/>
    <w:multiLevelType w:val="hybridMultilevel"/>
    <w:tmpl w:val="E6747752"/>
    <w:lvl w:ilvl="0" w:tplc="16CCD368">
      <w:start w:val="1"/>
      <w:numFmt w:val="decimal"/>
      <w:lvlText w:val="%1."/>
      <w:lvlJc w:val="left"/>
      <w:pPr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76"/>
    <w:rsid w:val="00030AE6"/>
    <w:rsid w:val="001F5C6E"/>
    <w:rsid w:val="0022603D"/>
    <w:rsid w:val="003E3605"/>
    <w:rsid w:val="00421BFE"/>
    <w:rsid w:val="00445484"/>
    <w:rsid w:val="00462B0F"/>
    <w:rsid w:val="004C26B0"/>
    <w:rsid w:val="004C4772"/>
    <w:rsid w:val="0050795D"/>
    <w:rsid w:val="00662EFB"/>
    <w:rsid w:val="00683B5C"/>
    <w:rsid w:val="00720994"/>
    <w:rsid w:val="007D2DEE"/>
    <w:rsid w:val="007E08B3"/>
    <w:rsid w:val="00866876"/>
    <w:rsid w:val="0094318C"/>
    <w:rsid w:val="009F569B"/>
    <w:rsid w:val="00A45F56"/>
    <w:rsid w:val="00A83DCA"/>
    <w:rsid w:val="00AB77E2"/>
    <w:rsid w:val="00B73286"/>
    <w:rsid w:val="00BC0C65"/>
    <w:rsid w:val="00D0420E"/>
    <w:rsid w:val="00D10570"/>
    <w:rsid w:val="00D870C8"/>
    <w:rsid w:val="00DB62DB"/>
    <w:rsid w:val="00E01F4E"/>
    <w:rsid w:val="00E236DD"/>
    <w:rsid w:val="00EF6CD0"/>
    <w:rsid w:val="00F14A8B"/>
    <w:rsid w:val="00F80B63"/>
    <w:rsid w:val="00F90C9E"/>
    <w:rsid w:val="00FC0135"/>
    <w:rsid w:val="00FC461E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AFD1"/>
  <w15:chartTrackingRefBased/>
  <w15:docId w15:val="{74726F54-AC3B-45B4-BA5F-1EBF8E6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2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2018-11-13T03:56:00Z</cp:lastPrinted>
  <dcterms:created xsi:type="dcterms:W3CDTF">2018-11-21T02:29:00Z</dcterms:created>
  <dcterms:modified xsi:type="dcterms:W3CDTF">2018-11-21T02:29:00Z</dcterms:modified>
</cp:coreProperties>
</file>