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D5FF5" w14:textId="77777777" w:rsidR="00023997" w:rsidRDefault="00023997" w:rsidP="00023997">
      <w:pPr>
        <w:ind w:right="98"/>
        <w:jc w:val="center"/>
        <w:rPr>
          <w:sz w:val="28"/>
        </w:rPr>
      </w:pPr>
      <w:r>
        <w:rPr>
          <w:noProof/>
        </w:rPr>
        <w:t xml:space="preserve">    </w:t>
      </w:r>
      <w:r w:rsidRPr="00934D9A">
        <w:rPr>
          <w:noProof/>
        </w:rPr>
        <w:drawing>
          <wp:inline distT="0" distB="0" distL="0" distR="0" wp14:anchorId="3C9136AD" wp14:editId="29EB7014">
            <wp:extent cx="49530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</w:p>
    <w:p w14:paraId="34272FCB" w14:textId="77777777" w:rsidR="00023997" w:rsidRPr="00444285" w:rsidRDefault="00023997" w:rsidP="00023997">
      <w:pPr>
        <w:spacing w:after="0" w:line="240" w:lineRule="auto"/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444285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5E6146E7" w14:textId="77777777" w:rsidR="00023997" w:rsidRPr="00444285" w:rsidRDefault="00023997" w:rsidP="00023997">
      <w:pPr>
        <w:spacing w:after="0" w:line="240" w:lineRule="auto"/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444285">
        <w:rPr>
          <w:rFonts w:ascii="Times New Roman" w:hAnsi="Times New Roman"/>
          <w:b/>
          <w:sz w:val="28"/>
          <w:szCs w:val="28"/>
        </w:rPr>
        <w:t xml:space="preserve"> МУНИЦИПАЛЬНОГО ОБРАЗОВАНИЯ СЕЛЬСКОЕ ПОСЕЛЕНИЕ «НИЖНЕИВОЛГИНСКОЕ»</w:t>
      </w:r>
    </w:p>
    <w:p w14:paraId="54E9E2AF" w14:textId="77777777" w:rsidR="00023997" w:rsidRPr="00444285" w:rsidRDefault="00023997" w:rsidP="00023997">
      <w:pPr>
        <w:spacing w:after="0" w:line="240" w:lineRule="auto"/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444285">
        <w:rPr>
          <w:rFonts w:ascii="Times New Roman" w:hAnsi="Times New Roman"/>
          <w:b/>
          <w:sz w:val="28"/>
          <w:szCs w:val="28"/>
        </w:rPr>
        <w:t xml:space="preserve">БУРЯАД УЛАСАЙ ИВАЛГЫН АЙМАГАЙ </w:t>
      </w:r>
    </w:p>
    <w:p w14:paraId="2BAA3A74" w14:textId="77777777" w:rsidR="00023997" w:rsidRPr="00444285" w:rsidRDefault="00023997" w:rsidP="00023997">
      <w:pPr>
        <w:spacing w:after="0" w:line="240" w:lineRule="auto"/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444285">
        <w:rPr>
          <w:rFonts w:ascii="Times New Roman" w:hAnsi="Times New Roman"/>
          <w:b/>
          <w:sz w:val="28"/>
          <w:szCs w:val="28"/>
        </w:rPr>
        <w:t xml:space="preserve">«НИЖНЕИВОЛГИНСКОЕ» </w:t>
      </w:r>
      <w:proofErr w:type="spellStart"/>
      <w:r w:rsidRPr="00444285">
        <w:rPr>
          <w:rFonts w:ascii="Times New Roman" w:hAnsi="Times New Roman"/>
          <w:b/>
          <w:sz w:val="28"/>
          <w:szCs w:val="28"/>
        </w:rPr>
        <w:t>гэhэн</w:t>
      </w:r>
      <w:proofErr w:type="spellEnd"/>
      <w:r w:rsidRPr="004442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4285">
        <w:rPr>
          <w:rFonts w:ascii="Times New Roman" w:hAnsi="Times New Roman"/>
          <w:b/>
          <w:sz w:val="28"/>
          <w:szCs w:val="28"/>
        </w:rPr>
        <w:t>hомоной</w:t>
      </w:r>
      <w:proofErr w:type="spellEnd"/>
      <w:r w:rsidRPr="004442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4285">
        <w:rPr>
          <w:rFonts w:ascii="Times New Roman" w:hAnsi="Times New Roman"/>
          <w:b/>
          <w:sz w:val="28"/>
          <w:szCs w:val="28"/>
        </w:rPr>
        <w:t>нютаг</w:t>
      </w:r>
      <w:proofErr w:type="spellEnd"/>
      <w:r w:rsidRPr="004442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4285">
        <w:rPr>
          <w:rFonts w:ascii="Times New Roman" w:hAnsi="Times New Roman"/>
          <w:b/>
          <w:sz w:val="28"/>
          <w:szCs w:val="28"/>
        </w:rPr>
        <w:t>засагай</w:t>
      </w:r>
      <w:proofErr w:type="spellEnd"/>
      <w:r w:rsidRPr="004442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4285">
        <w:rPr>
          <w:rFonts w:ascii="Times New Roman" w:hAnsi="Times New Roman"/>
          <w:b/>
          <w:sz w:val="28"/>
          <w:szCs w:val="28"/>
        </w:rPr>
        <w:t>байгууламжын</w:t>
      </w:r>
      <w:proofErr w:type="spellEnd"/>
      <w:r w:rsidRPr="00444285">
        <w:rPr>
          <w:rFonts w:ascii="Times New Roman" w:hAnsi="Times New Roman"/>
          <w:b/>
          <w:sz w:val="28"/>
          <w:szCs w:val="28"/>
        </w:rPr>
        <w:t xml:space="preserve"> ДЕПУТАДУУДАЙ СОВЕТ</w:t>
      </w:r>
    </w:p>
    <w:p w14:paraId="26F5C4CA" w14:textId="77777777"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8B37B9" w14:textId="77777777" w:rsidR="00A45F56" w:rsidRPr="00A45F56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РЕШЕНИЕ</w:t>
      </w:r>
    </w:p>
    <w:p w14:paraId="20E592D8" w14:textId="77777777" w:rsidR="00A45F56" w:rsidRPr="00A45F56" w:rsidRDefault="00A45F56" w:rsidP="00A45F56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</w:p>
    <w:p w14:paraId="223F2BC2" w14:textId="49F802DC" w:rsidR="00A45F56" w:rsidRPr="00A45F56" w:rsidRDefault="00AD7ABF" w:rsidP="00A45F56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</w:t>
      </w:r>
      <w:r w:rsidR="0002399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</w:t>
      </w:r>
      <w:r w:rsidR="001C59B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 w:rsidR="0002399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сентября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20</w:t>
      </w:r>
      <w:r w:rsidR="0002399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23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№ </w:t>
      </w:r>
      <w:r w:rsidR="0002399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21</w:t>
      </w:r>
      <w:r w:rsidR="00C16D78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3</w:t>
      </w:r>
    </w:p>
    <w:p w14:paraId="6C7E694C" w14:textId="77777777" w:rsidR="00421BFE" w:rsidRPr="00AD7ABF" w:rsidRDefault="00421BFE" w:rsidP="00AD7ABF">
      <w:pPr>
        <w:spacing w:after="200" w:line="276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AD7AB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с. Нижняя Иволга</w:t>
      </w:r>
    </w:p>
    <w:p w14:paraId="368E3097" w14:textId="7502F3EF" w:rsidR="000856EE" w:rsidRPr="000856EE" w:rsidRDefault="000856EE" w:rsidP="000856EE">
      <w:pPr>
        <w:tabs>
          <w:tab w:val="left" w:pos="6660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56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даче согласия на прием </w:t>
      </w:r>
      <w:proofErr w:type="gramStart"/>
      <w:r w:rsidRPr="000856EE"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  на</w:t>
      </w:r>
      <w:proofErr w:type="gramEnd"/>
      <w:r w:rsidRPr="000856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безвозмездной основе из муниципальной собственности муниципального образования «Иволгинский район» в собственность муниципального образования сельско</w:t>
      </w:r>
      <w:r w:rsidR="00066D8C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0856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</w:t>
      </w:r>
      <w:r w:rsidR="00066D8C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0856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Нижнеи</w:t>
      </w:r>
      <w:r w:rsidRPr="000856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волгинское»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7EAD066" w14:textId="77777777" w:rsidR="000856EE" w:rsidRPr="000856EE" w:rsidRDefault="000856EE" w:rsidP="000856EE">
      <w:pPr>
        <w:tabs>
          <w:tab w:val="left" w:pos="6660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32E9E8" w14:textId="61F90368" w:rsidR="000856EE" w:rsidRPr="000856EE" w:rsidRDefault="000856EE" w:rsidP="000856EE">
      <w:pPr>
        <w:tabs>
          <w:tab w:val="left" w:pos="6660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856E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10 Закона Республики Бурятия от 24.02.2004 г. № 637-</w:t>
      </w:r>
      <w:r w:rsidRPr="000856EE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0856EE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 Совет депутатов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Нижнеиволгинское</w:t>
      </w:r>
      <w:r w:rsidRPr="000856E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856EE">
        <w:rPr>
          <w:rFonts w:ascii="Times New Roman" w:eastAsia="Times New Roman" w:hAnsi="Times New Roman"/>
          <w:b/>
          <w:sz w:val="28"/>
          <w:szCs w:val="28"/>
          <w:lang w:eastAsia="ru-RU"/>
        </w:rPr>
        <w:t>РЕШ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ИЛ</w:t>
      </w:r>
      <w:r w:rsidRPr="000856E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3BA8AD08" w14:textId="5299A319" w:rsidR="00D10570" w:rsidRPr="00D10570" w:rsidRDefault="00D10570" w:rsidP="0008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570">
        <w:rPr>
          <w:rFonts w:ascii="Times New Roman" w:hAnsi="Times New Roman"/>
          <w:sz w:val="28"/>
          <w:szCs w:val="28"/>
        </w:rPr>
        <w:t>1.</w:t>
      </w:r>
      <w:r w:rsidR="00421BFE">
        <w:rPr>
          <w:rFonts w:ascii="Times New Roman" w:hAnsi="Times New Roman"/>
          <w:sz w:val="28"/>
          <w:szCs w:val="28"/>
        </w:rPr>
        <w:t xml:space="preserve">Дать согласие на </w:t>
      </w:r>
      <w:r w:rsidR="000856EE">
        <w:rPr>
          <w:rFonts w:ascii="Times New Roman" w:hAnsi="Times New Roman"/>
          <w:sz w:val="28"/>
          <w:szCs w:val="28"/>
        </w:rPr>
        <w:t>прием</w:t>
      </w:r>
      <w:r w:rsidR="00421BFE">
        <w:rPr>
          <w:rFonts w:ascii="Times New Roman" w:hAnsi="Times New Roman"/>
          <w:sz w:val="28"/>
          <w:szCs w:val="28"/>
        </w:rPr>
        <w:t xml:space="preserve"> имущества из собственности муниципального образования </w:t>
      </w:r>
      <w:r w:rsidR="00AD7ABF">
        <w:rPr>
          <w:rFonts w:ascii="Times New Roman" w:hAnsi="Times New Roman"/>
          <w:sz w:val="28"/>
          <w:szCs w:val="28"/>
        </w:rPr>
        <w:t>«</w:t>
      </w:r>
      <w:r w:rsidR="000856EE">
        <w:rPr>
          <w:rFonts w:ascii="Times New Roman" w:hAnsi="Times New Roman"/>
          <w:sz w:val="28"/>
          <w:szCs w:val="28"/>
        </w:rPr>
        <w:t>Иволгинск</w:t>
      </w:r>
      <w:r w:rsidR="00066D8C">
        <w:rPr>
          <w:rFonts w:ascii="Times New Roman" w:hAnsi="Times New Roman"/>
          <w:sz w:val="28"/>
          <w:szCs w:val="28"/>
        </w:rPr>
        <w:t>ий район</w:t>
      </w:r>
      <w:r w:rsidR="00AD7ABF">
        <w:rPr>
          <w:rFonts w:ascii="Times New Roman" w:hAnsi="Times New Roman"/>
          <w:sz w:val="28"/>
          <w:szCs w:val="28"/>
        </w:rPr>
        <w:t xml:space="preserve">» в </w:t>
      </w:r>
      <w:r w:rsidR="00421BFE">
        <w:rPr>
          <w:rFonts w:ascii="Times New Roman" w:hAnsi="Times New Roman"/>
          <w:sz w:val="28"/>
          <w:szCs w:val="28"/>
        </w:rPr>
        <w:t xml:space="preserve">собственность </w:t>
      </w:r>
      <w:r w:rsidR="00AD7ABF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AD7ABF">
        <w:rPr>
          <w:rFonts w:ascii="Times New Roman" w:hAnsi="Times New Roman"/>
          <w:sz w:val="28"/>
          <w:szCs w:val="28"/>
        </w:rPr>
        <w:t xml:space="preserve">образования </w:t>
      </w:r>
      <w:r w:rsidR="000856EE">
        <w:rPr>
          <w:rFonts w:ascii="Times New Roman" w:hAnsi="Times New Roman"/>
          <w:sz w:val="28"/>
          <w:szCs w:val="28"/>
        </w:rPr>
        <w:t xml:space="preserve"> сельское</w:t>
      </w:r>
      <w:proofErr w:type="gramEnd"/>
      <w:r w:rsidR="000856EE">
        <w:rPr>
          <w:rFonts w:ascii="Times New Roman" w:hAnsi="Times New Roman"/>
          <w:sz w:val="28"/>
          <w:szCs w:val="28"/>
        </w:rPr>
        <w:t xml:space="preserve"> поселение </w:t>
      </w:r>
      <w:r w:rsidR="00AD7ABF">
        <w:rPr>
          <w:rFonts w:ascii="Times New Roman" w:hAnsi="Times New Roman"/>
          <w:sz w:val="28"/>
          <w:szCs w:val="28"/>
        </w:rPr>
        <w:t>«</w:t>
      </w:r>
      <w:r w:rsidR="000856EE">
        <w:rPr>
          <w:rFonts w:ascii="Times New Roman" w:hAnsi="Times New Roman"/>
          <w:sz w:val="28"/>
          <w:szCs w:val="28"/>
        </w:rPr>
        <w:t>Нижнеиволгинское</w:t>
      </w:r>
      <w:r w:rsidR="00AD7ABF">
        <w:rPr>
          <w:rFonts w:ascii="Times New Roman" w:hAnsi="Times New Roman"/>
          <w:sz w:val="28"/>
          <w:szCs w:val="28"/>
        </w:rPr>
        <w:t>»</w:t>
      </w:r>
      <w:r w:rsidR="00421BFE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095B70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="009F569B">
        <w:rPr>
          <w:rFonts w:ascii="Times New Roman" w:hAnsi="Times New Roman"/>
          <w:sz w:val="28"/>
          <w:szCs w:val="28"/>
        </w:rPr>
        <w:t>.</w:t>
      </w:r>
    </w:p>
    <w:p w14:paraId="5102EEF6" w14:textId="23DFA16E" w:rsidR="00A45F56" w:rsidRDefault="00E236DD" w:rsidP="000856EE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5F56" w:rsidRPr="00A45F56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14:paraId="7E10E152" w14:textId="63377C4F" w:rsidR="000856EE" w:rsidRPr="000856EE" w:rsidRDefault="000856EE" w:rsidP="000856EE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6EE">
        <w:rPr>
          <w:rFonts w:ascii="Times New Roman" w:eastAsia="Times New Roman" w:hAnsi="Times New Roman"/>
          <w:sz w:val="28"/>
          <w:szCs w:val="28"/>
          <w:lang w:eastAsia="ru-RU"/>
        </w:rPr>
        <w:t xml:space="preserve">3.Настоящее решение вступает в силу с момента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подписания и подлежит </w:t>
      </w:r>
      <w:r w:rsidRPr="000856EE">
        <w:rPr>
          <w:rFonts w:ascii="Times New Roman" w:eastAsia="Times New Roman" w:hAnsi="Times New Roman"/>
          <w:sz w:val="28"/>
          <w:szCs w:val="28"/>
          <w:lang w:eastAsia="ru-RU"/>
        </w:rPr>
        <w:t>размещени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на официальном сайте </w:t>
      </w:r>
      <w:r w:rsidRPr="000856E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14:paraId="5540AF36" w14:textId="77777777" w:rsidR="000856EE" w:rsidRPr="00A45F56" w:rsidRDefault="000856EE" w:rsidP="00FF17D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963226" w14:textId="77777777" w:rsidR="00A45F56" w:rsidRDefault="00A45F56" w:rsidP="00AD7A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0ED364" w14:textId="77777777" w:rsidR="00AD7ABF" w:rsidRPr="00A45F56" w:rsidRDefault="00AD7ABF" w:rsidP="00AD7A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D07946" w14:textId="77777777" w:rsidR="00A45F56" w:rsidRPr="00A45F56" w:rsidRDefault="00A45F56" w:rsidP="00AD7ABF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14:paraId="1CC93305" w14:textId="398B5369" w:rsidR="00A83DCA" w:rsidRDefault="00A45F56" w:rsidP="00AD7ABF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еление «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Нижнеиволгинское»   </w:t>
      </w:r>
      <w:proofErr w:type="gramEnd"/>
      <w:r w:rsidR="00AD7AB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</w:t>
      </w:r>
      <w:r w:rsidR="00CF37A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  <w:r w:rsidR="00AD7AB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</w:t>
      </w:r>
      <w:proofErr w:type="spellStart"/>
      <w:r w:rsidR="00AD7ABF">
        <w:rPr>
          <w:rFonts w:ascii="Times New Roman" w:eastAsiaTheme="minorEastAsia" w:hAnsi="Times New Roman"/>
          <w:b/>
          <w:sz w:val="28"/>
          <w:szCs w:val="28"/>
          <w:lang w:eastAsia="ru-RU"/>
        </w:rPr>
        <w:t>В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.Б.</w:t>
      </w:r>
      <w:r w:rsidR="00AD7ABF"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p w14:paraId="6DB71052" w14:textId="77777777" w:rsidR="00387120" w:rsidRDefault="00387120" w:rsidP="00AD7ABF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2F9FAE6" w14:textId="77777777" w:rsidR="00387120" w:rsidRDefault="00387120" w:rsidP="00AD7ABF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B1B0C9D" w14:textId="77777777" w:rsidR="00387120" w:rsidRDefault="00387120" w:rsidP="00AD7ABF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7BFD2AF" w14:textId="77777777" w:rsidR="00387120" w:rsidRDefault="00387120" w:rsidP="00AD7ABF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166EAC4" w14:textId="136BBF52" w:rsidR="00387120" w:rsidRPr="00023997" w:rsidRDefault="00387120" w:rsidP="0002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14:paraId="3449125B" w14:textId="77777777" w:rsidR="00387120" w:rsidRPr="00023997" w:rsidRDefault="00387120" w:rsidP="0002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t>Совета депутатов</w:t>
      </w:r>
    </w:p>
    <w:p w14:paraId="0F422325" w14:textId="77777777" w:rsidR="00023997" w:rsidRPr="00023997" w:rsidRDefault="00387120" w:rsidP="0002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2520CE4" w14:textId="0A0C2708" w:rsidR="00387120" w:rsidRPr="00023997" w:rsidRDefault="00387120" w:rsidP="0002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t xml:space="preserve"> </w:t>
      </w:r>
      <w:r w:rsidR="00023997" w:rsidRPr="00023997">
        <w:rPr>
          <w:rFonts w:ascii="Times New Roman" w:hAnsi="Times New Roman"/>
          <w:sz w:val="28"/>
          <w:szCs w:val="28"/>
        </w:rPr>
        <w:t>сельское поселение</w:t>
      </w:r>
    </w:p>
    <w:p w14:paraId="50C56CE1" w14:textId="20A30C7D" w:rsidR="00387120" w:rsidRPr="00023997" w:rsidRDefault="00387120" w:rsidP="0002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t xml:space="preserve"> «</w:t>
      </w:r>
      <w:r w:rsidR="00023997" w:rsidRPr="00023997">
        <w:rPr>
          <w:rFonts w:ascii="Times New Roman" w:hAnsi="Times New Roman"/>
          <w:sz w:val="28"/>
          <w:szCs w:val="28"/>
        </w:rPr>
        <w:t>Нижнеиволгинское</w:t>
      </w:r>
      <w:r w:rsidRPr="00023997">
        <w:rPr>
          <w:rFonts w:ascii="Times New Roman" w:hAnsi="Times New Roman"/>
          <w:sz w:val="28"/>
          <w:szCs w:val="28"/>
        </w:rPr>
        <w:t>»</w:t>
      </w:r>
    </w:p>
    <w:p w14:paraId="40EEDCDD" w14:textId="6A729106" w:rsidR="00387120" w:rsidRPr="00023997" w:rsidRDefault="00387120" w:rsidP="0002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t xml:space="preserve">№ </w:t>
      </w:r>
      <w:r w:rsidR="00023997" w:rsidRPr="00023997">
        <w:rPr>
          <w:rFonts w:ascii="Times New Roman" w:hAnsi="Times New Roman"/>
          <w:sz w:val="28"/>
          <w:szCs w:val="28"/>
        </w:rPr>
        <w:t>21</w:t>
      </w:r>
      <w:r w:rsidR="000856EE">
        <w:rPr>
          <w:rFonts w:ascii="Times New Roman" w:hAnsi="Times New Roman"/>
          <w:sz w:val="28"/>
          <w:szCs w:val="28"/>
        </w:rPr>
        <w:t>3</w:t>
      </w:r>
      <w:r w:rsidRPr="00023997">
        <w:rPr>
          <w:rFonts w:ascii="Times New Roman" w:hAnsi="Times New Roman"/>
          <w:sz w:val="28"/>
          <w:szCs w:val="28"/>
        </w:rPr>
        <w:t xml:space="preserve">   от «</w:t>
      </w:r>
      <w:r w:rsidR="00023997" w:rsidRPr="00023997">
        <w:rPr>
          <w:rFonts w:ascii="Times New Roman" w:hAnsi="Times New Roman"/>
          <w:sz w:val="28"/>
          <w:szCs w:val="28"/>
          <w:u w:val="single"/>
        </w:rPr>
        <w:t>1</w:t>
      </w:r>
      <w:r w:rsidR="000856EE">
        <w:rPr>
          <w:rFonts w:ascii="Times New Roman" w:hAnsi="Times New Roman"/>
          <w:sz w:val="28"/>
          <w:szCs w:val="28"/>
          <w:u w:val="single"/>
        </w:rPr>
        <w:t>5</w:t>
      </w:r>
      <w:r w:rsidRPr="00023997">
        <w:rPr>
          <w:rFonts w:ascii="Times New Roman" w:hAnsi="Times New Roman"/>
          <w:sz w:val="28"/>
          <w:szCs w:val="28"/>
        </w:rPr>
        <w:t xml:space="preserve">» </w:t>
      </w:r>
      <w:r w:rsidR="00023997" w:rsidRPr="00023997">
        <w:rPr>
          <w:rFonts w:ascii="Times New Roman" w:hAnsi="Times New Roman"/>
          <w:sz w:val="28"/>
          <w:szCs w:val="28"/>
        </w:rPr>
        <w:t>сентября</w:t>
      </w:r>
      <w:r w:rsidRPr="00023997">
        <w:rPr>
          <w:rFonts w:ascii="Times New Roman" w:hAnsi="Times New Roman"/>
          <w:sz w:val="28"/>
          <w:szCs w:val="28"/>
        </w:rPr>
        <w:t xml:space="preserve"> 20</w:t>
      </w:r>
      <w:r w:rsidR="00023997" w:rsidRPr="00023997">
        <w:rPr>
          <w:rFonts w:ascii="Times New Roman" w:hAnsi="Times New Roman"/>
          <w:sz w:val="28"/>
          <w:szCs w:val="28"/>
        </w:rPr>
        <w:t>23</w:t>
      </w:r>
      <w:r w:rsidRPr="00023997">
        <w:rPr>
          <w:rFonts w:ascii="Times New Roman" w:hAnsi="Times New Roman"/>
          <w:sz w:val="28"/>
          <w:szCs w:val="28"/>
        </w:rPr>
        <w:t xml:space="preserve"> г.</w:t>
      </w:r>
    </w:p>
    <w:p w14:paraId="269BDE0F" w14:textId="77777777" w:rsidR="00387120" w:rsidRPr="00023997" w:rsidRDefault="00387120" w:rsidP="00387120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44A29BC6" w14:textId="3561C557" w:rsidR="00387120" w:rsidRPr="00023997" w:rsidRDefault="00387120" w:rsidP="0002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t xml:space="preserve">Перечень </w:t>
      </w:r>
      <w:r w:rsidR="001B5312">
        <w:rPr>
          <w:rFonts w:ascii="Times New Roman" w:hAnsi="Times New Roman"/>
          <w:sz w:val="28"/>
          <w:szCs w:val="28"/>
        </w:rPr>
        <w:t xml:space="preserve">движимого </w:t>
      </w:r>
      <w:r w:rsidRPr="00023997">
        <w:rPr>
          <w:rFonts w:ascii="Times New Roman" w:hAnsi="Times New Roman"/>
          <w:sz w:val="28"/>
          <w:szCs w:val="28"/>
        </w:rPr>
        <w:t xml:space="preserve">имущества, передаваемого </w:t>
      </w:r>
      <w:r w:rsidR="00066D8C">
        <w:rPr>
          <w:rFonts w:ascii="Times New Roman" w:hAnsi="Times New Roman"/>
          <w:sz w:val="28"/>
          <w:szCs w:val="28"/>
        </w:rPr>
        <w:t>от</w:t>
      </w:r>
      <w:r w:rsidRPr="0002399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0856EE">
        <w:rPr>
          <w:rFonts w:ascii="Times New Roman" w:hAnsi="Times New Roman"/>
          <w:sz w:val="28"/>
          <w:szCs w:val="28"/>
        </w:rPr>
        <w:t>И</w:t>
      </w:r>
      <w:r w:rsidRPr="00023997">
        <w:rPr>
          <w:rFonts w:ascii="Times New Roman" w:hAnsi="Times New Roman"/>
          <w:sz w:val="28"/>
          <w:szCs w:val="28"/>
        </w:rPr>
        <w:t>волгинск</w:t>
      </w:r>
      <w:r w:rsidR="000856EE">
        <w:rPr>
          <w:rFonts w:ascii="Times New Roman" w:hAnsi="Times New Roman"/>
          <w:sz w:val="28"/>
          <w:szCs w:val="28"/>
        </w:rPr>
        <w:t>ий район</w:t>
      </w:r>
      <w:r w:rsidRPr="00023997">
        <w:rPr>
          <w:rFonts w:ascii="Times New Roman" w:hAnsi="Times New Roman"/>
          <w:sz w:val="28"/>
          <w:szCs w:val="28"/>
        </w:rPr>
        <w:t>»</w:t>
      </w:r>
      <w:r w:rsidR="00066D8C">
        <w:rPr>
          <w:rFonts w:ascii="Times New Roman" w:hAnsi="Times New Roman"/>
          <w:sz w:val="28"/>
          <w:szCs w:val="28"/>
        </w:rPr>
        <w:t xml:space="preserve"> Республики Бурятия</w:t>
      </w:r>
    </w:p>
    <w:p w14:paraId="5CAC4FCD" w14:textId="0DBC2EEE" w:rsidR="00387120" w:rsidRDefault="00387120" w:rsidP="0002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t>в муниципально</w:t>
      </w:r>
      <w:r w:rsidR="00066D8C">
        <w:rPr>
          <w:rFonts w:ascii="Times New Roman" w:hAnsi="Times New Roman"/>
          <w:sz w:val="28"/>
          <w:szCs w:val="28"/>
        </w:rPr>
        <w:t>е</w:t>
      </w:r>
      <w:r w:rsidRPr="00023997">
        <w:rPr>
          <w:rFonts w:ascii="Times New Roman" w:hAnsi="Times New Roman"/>
          <w:sz w:val="28"/>
          <w:szCs w:val="28"/>
        </w:rPr>
        <w:t xml:space="preserve"> образовани</w:t>
      </w:r>
      <w:r w:rsidR="00066D8C">
        <w:rPr>
          <w:rFonts w:ascii="Times New Roman" w:hAnsi="Times New Roman"/>
          <w:sz w:val="28"/>
          <w:szCs w:val="28"/>
        </w:rPr>
        <w:t>е</w:t>
      </w:r>
      <w:r w:rsidR="000856EE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023997">
        <w:rPr>
          <w:rFonts w:ascii="Times New Roman" w:hAnsi="Times New Roman"/>
          <w:sz w:val="28"/>
          <w:szCs w:val="28"/>
        </w:rPr>
        <w:t xml:space="preserve"> «</w:t>
      </w:r>
      <w:r w:rsidR="000856EE">
        <w:rPr>
          <w:rFonts w:ascii="Times New Roman" w:hAnsi="Times New Roman"/>
          <w:sz w:val="28"/>
          <w:szCs w:val="28"/>
        </w:rPr>
        <w:t>Нижнеиволгинское</w:t>
      </w:r>
      <w:r w:rsidRPr="00023997">
        <w:rPr>
          <w:rFonts w:ascii="Times New Roman" w:hAnsi="Times New Roman"/>
          <w:sz w:val="28"/>
          <w:szCs w:val="28"/>
        </w:rPr>
        <w:t>»</w:t>
      </w:r>
    </w:p>
    <w:p w14:paraId="07611F68" w14:textId="77777777" w:rsidR="00066D8C" w:rsidRPr="00023997" w:rsidRDefault="00066D8C" w:rsidP="0002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662"/>
        <w:gridCol w:w="2607"/>
        <w:gridCol w:w="1523"/>
        <w:gridCol w:w="1469"/>
        <w:gridCol w:w="1454"/>
        <w:gridCol w:w="1919"/>
      </w:tblGrid>
      <w:tr w:rsidR="00066D8C" w14:paraId="2C40DB46" w14:textId="77777777" w:rsidTr="00CF37A3">
        <w:tc>
          <w:tcPr>
            <w:tcW w:w="662" w:type="dxa"/>
          </w:tcPr>
          <w:p w14:paraId="052E4082" w14:textId="62E019AD" w:rsidR="00066D8C" w:rsidRDefault="00066D8C" w:rsidP="00387120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607" w:type="dxa"/>
          </w:tcPr>
          <w:p w14:paraId="5A6D804F" w14:textId="6B091284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23" w:type="dxa"/>
          </w:tcPr>
          <w:p w14:paraId="35E04E2B" w14:textId="10E04632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1469" w:type="dxa"/>
          </w:tcPr>
          <w:p w14:paraId="79239EAF" w14:textId="7238DB27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454" w:type="dxa"/>
          </w:tcPr>
          <w:p w14:paraId="668BA252" w14:textId="2AB98013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Балансовая стоимость</w:t>
            </w:r>
          </w:p>
        </w:tc>
        <w:tc>
          <w:tcPr>
            <w:tcW w:w="1919" w:type="dxa"/>
          </w:tcPr>
          <w:p w14:paraId="15DF22A5" w14:textId="2954E509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066D8C" w14:paraId="07D0DF03" w14:textId="77777777" w:rsidTr="00CF37A3">
        <w:tc>
          <w:tcPr>
            <w:tcW w:w="662" w:type="dxa"/>
          </w:tcPr>
          <w:p w14:paraId="4F28E345" w14:textId="7611465F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07" w:type="dxa"/>
          </w:tcPr>
          <w:p w14:paraId="6EA3BBE9" w14:textId="7EEA1102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уличного освещения </w:t>
            </w:r>
            <w:proofErr w:type="spellStart"/>
            <w:r>
              <w:rPr>
                <w:rFonts w:ascii="Times New Roman" w:hAnsi="Times New Roman"/>
              </w:rPr>
              <w:t>кв.Северный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с.Сужа</w:t>
            </w:r>
            <w:proofErr w:type="spellEnd"/>
          </w:p>
        </w:tc>
        <w:tc>
          <w:tcPr>
            <w:tcW w:w="1523" w:type="dxa"/>
          </w:tcPr>
          <w:p w14:paraId="1A6CBE6D" w14:textId="01394334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Бурятия, Иволгинский район, </w:t>
            </w:r>
            <w:proofErr w:type="spellStart"/>
            <w:r>
              <w:rPr>
                <w:rFonts w:ascii="Times New Roman" w:hAnsi="Times New Roman"/>
              </w:rPr>
              <w:t>с.Сужа</w:t>
            </w:r>
            <w:proofErr w:type="spellEnd"/>
          </w:p>
        </w:tc>
        <w:tc>
          <w:tcPr>
            <w:tcW w:w="1469" w:type="dxa"/>
          </w:tcPr>
          <w:p w14:paraId="58D21AE9" w14:textId="0CD3C363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4" w:type="dxa"/>
          </w:tcPr>
          <w:p w14:paraId="0F5F4925" w14:textId="5BAA9A6F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292 611,88</w:t>
            </w:r>
          </w:p>
        </w:tc>
        <w:tc>
          <w:tcPr>
            <w:tcW w:w="1919" w:type="dxa"/>
          </w:tcPr>
          <w:p w14:paraId="5585C484" w14:textId="5353592A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200,0м, 1 шит, 23 светильника с комплектующими</w:t>
            </w:r>
          </w:p>
        </w:tc>
      </w:tr>
      <w:tr w:rsidR="00066D8C" w14:paraId="45A04562" w14:textId="77777777" w:rsidTr="00CF37A3">
        <w:tc>
          <w:tcPr>
            <w:tcW w:w="662" w:type="dxa"/>
          </w:tcPr>
          <w:p w14:paraId="73082E82" w14:textId="262451AF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07" w:type="dxa"/>
          </w:tcPr>
          <w:p w14:paraId="1BED28D1" w14:textId="755780DA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уличного освещения </w:t>
            </w:r>
            <w:proofErr w:type="spellStart"/>
            <w:r>
              <w:rPr>
                <w:rFonts w:ascii="Times New Roman" w:hAnsi="Times New Roman"/>
              </w:rPr>
              <w:t>кв.Северный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с.Сужа</w:t>
            </w:r>
            <w:proofErr w:type="spellEnd"/>
          </w:p>
        </w:tc>
        <w:tc>
          <w:tcPr>
            <w:tcW w:w="1523" w:type="dxa"/>
          </w:tcPr>
          <w:p w14:paraId="74438981" w14:textId="15D638F3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Бурятия, Иволгинский район, </w:t>
            </w:r>
            <w:proofErr w:type="spellStart"/>
            <w:r>
              <w:rPr>
                <w:rFonts w:ascii="Times New Roman" w:hAnsi="Times New Roman"/>
              </w:rPr>
              <w:t>с.Сужа</w:t>
            </w:r>
            <w:proofErr w:type="spellEnd"/>
          </w:p>
        </w:tc>
        <w:tc>
          <w:tcPr>
            <w:tcW w:w="1469" w:type="dxa"/>
          </w:tcPr>
          <w:p w14:paraId="5DFF00D0" w14:textId="56537C59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4" w:type="dxa"/>
          </w:tcPr>
          <w:p w14:paraId="1ACF1B95" w14:textId="311EA49A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441 218,51</w:t>
            </w:r>
          </w:p>
        </w:tc>
        <w:tc>
          <w:tcPr>
            <w:tcW w:w="1919" w:type="dxa"/>
          </w:tcPr>
          <w:p w14:paraId="1661EBD0" w14:textId="242F2FE8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170,2м, 2 шита, 45 светильников с комплектующими</w:t>
            </w:r>
          </w:p>
        </w:tc>
      </w:tr>
      <w:tr w:rsidR="00066D8C" w14:paraId="464FD5F6" w14:textId="77777777" w:rsidTr="00CF37A3">
        <w:tc>
          <w:tcPr>
            <w:tcW w:w="662" w:type="dxa"/>
          </w:tcPr>
          <w:p w14:paraId="30928AA2" w14:textId="58F8ED51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607" w:type="dxa"/>
          </w:tcPr>
          <w:p w14:paraId="00DD2E04" w14:textId="4CA404DA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уличного освещения </w:t>
            </w:r>
            <w:proofErr w:type="spellStart"/>
            <w:r>
              <w:rPr>
                <w:rFonts w:ascii="Times New Roman" w:hAnsi="Times New Roman"/>
              </w:rPr>
              <w:t>у.Нур</w:t>
            </w:r>
            <w:proofErr w:type="spellEnd"/>
            <w:r>
              <w:rPr>
                <w:rFonts w:ascii="Times New Roman" w:hAnsi="Times New Roman"/>
              </w:rPr>
              <w:t>-Селение</w:t>
            </w:r>
          </w:p>
        </w:tc>
        <w:tc>
          <w:tcPr>
            <w:tcW w:w="1523" w:type="dxa"/>
          </w:tcPr>
          <w:p w14:paraId="403AF5AB" w14:textId="4FF654F9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Бурятия, Иволгинский район, </w:t>
            </w:r>
            <w:proofErr w:type="spellStart"/>
            <w:r>
              <w:rPr>
                <w:rFonts w:ascii="Times New Roman" w:hAnsi="Times New Roman"/>
              </w:rPr>
              <w:t>у.Нур</w:t>
            </w:r>
            <w:proofErr w:type="spellEnd"/>
            <w:r>
              <w:rPr>
                <w:rFonts w:ascii="Times New Roman" w:hAnsi="Times New Roman"/>
              </w:rPr>
              <w:t>-Селение</w:t>
            </w:r>
          </w:p>
        </w:tc>
        <w:tc>
          <w:tcPr>
            <w:tcW w:w="1469" w:type="dxa"/>
          </w:tcPr>
          <w:p w14:paraId="30EF6D07" w14:textId="7B35BBDB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4" w:type="dxa"/>
          </w:tcPr>
          <w:p w14:paraId="6C36648E" w14:textId="234E695D" w:rsidR="00066D8C" w:rsidRDefault="00066D8C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590 111,94</w:t>
            </w:r>
          </w:p>
        </w:tc>
        <w:tc>
          <w:tcPr>
            <w:tcW w:w="1919" w:type="dxa"/>
          </w:tcPr>
          <w:p w14:paraId="7DBC9292" w14:textId="0EA3CA6B" w:rsidR="00066D8C" w:rsidRDefault="00553262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458,0м, 58 светильников с комплектующими</w:t>
            </w:r>
          </w:p>
        </w:tc>
      </w:tr>
      <w:tr w:rsidR="00066D8C" w14:paraId="1B55846E" w14:textId="77777777" w:rsidTr="00CF37A3">
        <w:tc>
          <w:tcPr>
            <w:tcW w:w="662" w:type="dxa"/>
          </w:tcPr>
          <w:p w14:paraId="7FD01FFF" w14:textId="58ABFBDB" w:rsidR="00066D8C" w:rsidRDefault="00553262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607" w:type="dxa"/>
          </w:tcPr>
          <w:p w14:paraId="6E686D79" w14:textId="30F3994E" w:rsidR="00066D8C" w:rsidRDefault="00CF37A3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уличного освещения </w:t>
            </w:r>
            <w:proofErr w:type="spellStart"/>
            <w:r>
              <w:rPr>
                <w:rFonts w:ascii="Times New Roman" w:hAnsi="Times New Roman"/>
              </w:rPr>
              <w:t>ул.Центральная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у.Нур</w:t>
            </w:r>
            <w:proofErr w:type="spellEnd"/>
            <w:r>
              <w:rPr>
                <w:rFonts w:ascii="Times New Roman" w:hAnsi="Times New Roman"/>
              </w:rPr>
              <w:t>-Селение</w:t>
            </w:r>
          </w:p>
        </w:tc>
        <w:tc>
          <w:tcPr>
            <w:tcW w:w="1523" w:type="dxa"/>
          </w:tcPr>
          <w:p w14:paraId="373CB444" w14:textId="0C2576E9" w:rsidR="00066D8C" w:rsidRDefault="00CF37A3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Бурятия, Иволгинский район, </w:t>
            </w:r>
            <w:proofErr w:type="spellStart"/>
            <w:r>
              <w:rPr>
                <w:rFonts w:ascii="Times New Roman" w:hAnsi="Times New Roman"/>
              </w:rPr>
              <w:t>у.Нур</w:t>
            </w:r>
            <w:proofErr w:type="spellEnd"/>
            <w:r>
              <w:rPr>
                <w:rFonts w:ascii="Times New Roman" w:hAnsi="Times New Roman"/>
              </w:rPr>
              <w:t>-Селение</w:t>
            </w:r>
          </w:p>
        </w:tc>
        <w:tc>
          <w:tcPr>
            <w:tcW w:w="1469" w:type="dxa"/>
          </w:tcPr>
          <w:p w14:paraId="2EDC718A" w14:textId="144F86C3" w:rsidR="00066D8C" w:rsidRDefault="00CF37A3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4" w:type="dxa"/>
          </w:tcPr>
          <w:p w14:paraId="59FC96FE" w14:textId="1BFAEE32" w:rsidR="00066D8C" w:rsidRDefault="00CF37A3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285 029,00</w:t>
            </w:r>
          </w:p>
        </w:tc>
        <w:tc>
          <w:tcPr>
            <w:tcW w:w="1919" w:type="dxa"/>
          </w:tcPr>
          <w:p w14:paraId="4A3982A3" w14:textId="72EF449E" w:rsidR="00066D8C" w:rsidRDefault="00CF37A3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690,0м, 1 щит, 16 светильников с комплектующими</w:t>
            </w:r>
          </w:p>
        </w:tc>
      </w:tr>
      <w:tr w:rsidR="00066D8C" w14:paraId="718B5B09" w14:textId="77777777" w:rsidTr="00CF37A3">
        <w:tc>
          <w:tcPr>
            <w:tcW w:w="662" w:type="dxa"/>
          </w:tcPr>
          <w:p w14:paraId="3AC621F0" w14:textId="4856D875" w:rsidR="00066D8C" w:rsidRDefault="00CF37A3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607" w:type="dxa"/>
          </w:tcPr>
          <w:p w14:paraId="5E10D3F2" w14:textId="4B628FB8" w:rsidR="00066D8C" w:rsidRDefault="00CF37A3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уличного освещения </w:t>
            </w:r>
            <w:proofErr w:type="spellStart"/>
            <w:r>
              <w:rPr>
                <w:rFonts w:ascii="Times New Roman" w:hAnsi="Times New Roman"/>
              </w:rPr>
              <w:t>ул.Зоотехническая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с.Сужа</w:t>
            </w:r>
            <w:proofErr w:type="spellEnd"/>
          </w:p>
        </w:tc>
        <w:tc>
          <w:tcPr>
            <w:tcW w:w="1523" w:type="dxa"/>
          </w:tcPr>
          <w:p w14:paraId="469FC9FF" w14:textId="79B04589" w:rsidR="00066D8C" w:rsidRDefault="00CF37A3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Бурятия, Иволгинский район, </w:t>
            </w:r>
            <w:proofErr w:type="spellStart"/>
            <w:r>
              <w:rPr>
                <w:rFonts w:ascii="Times New Roman" w:hAnsi="Times New Roman"/>
              </w:rPr>
              <w:t>с.Сужа</w:t>
            </w:r>
            <w:proofErr w:type="spellEnd"/>
          </w:p>
        </w:tc>
        <w:tc>
          <w:tcPr>
            <w:tcW w:w="1469" w:type="dxa"/>
          </w:tcPr>
          <w:p w14:paraId="7B1528BB" w14:textId="7A688D21" w:rsidR="00066D8C" w:rsidRDefault="00CF37A3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4" w:type="dxa"/>
          </w:tcPr>
          <w:p w14:paraId="75C879C1" w14:textId="46D4EA8B" w:rsidR="00066D8C" w:rsidRDefault="00CF37A3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288 594,00</w:t>
            </w:r>
          </w:p>
        </w:tc>
        <w:tc>
          <w:tcPr>
            <w:tcW w:w="1919" w:type="dxa"/>
          </w:tcPr>
          <w:p w14:paraId="26F3C9A4" w14:textId="1211F6B0" w:rsidR="00066D8C" w:rsidRDefault="00CF37A3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714,0м, 2 щита, 16 светильников с комплектующими</w:t>
            </w:r>
          </w:p>
        </w:tc>
      </w:tr>
      <w:tr w:rsidR="00066D8C" w14:paraId="2779FB65" w14:textId="77777777" w:rsidTr="00CF37A3">
        <w:tc>
          <w:tcPr>
            <w:tcW w:w="662" w:type="dxa"/>
          </w:tcPr>
          <w:p w14:paraId="0A306CE5" w14:textId="40B38E5F" w:rsidR="00066D8C" w:rsidRDefault="00CF37A3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607" w:type="dxa"/>
          </w:tcPr>
          <w:p w14:paraId="7ECE5425" w14:textId="38510739" w:rsidR="00066D8C" w:rsidRDefault="00CF37A3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уличного освещения </w:t>
            </w:r>
            <w:proofErr w:type="spellStart"/>
            <w:r>
              <w:rPr>
                <w:rFonts w:ascii="Times New Roman" w:hAnsi="Times New Roman"/>
              </w:rPr>
              <w:t>ул.Советская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с.Нижняя</w:t>
            </w:r>
            <w:proofErr w:type="spellEnd"/>
            <w:r>
              <w:rPr>
                <w:rFonts w:ascii="Times New Roman" w:hAnsi="Times New Roman"/>
              </w:rPr>
              <w:t xml:space="preserve"> Иволга</w:t>
            </w:r>
          </w:p>
        </w:tc>
        <w:tc>
          <w:tcPr>
            <w:tcW w:w="1523" w:type="dxa"/>
          </w:tcPr>
          <w:p w14:paraId="4C7F102B" w14:textId="73658255" w:rsidR="00066D8C" w:rsidRDefault="00CF37A3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Бурятия, Иволгинский район, </w:t>
            </w:r>
            <w:proofErr w:type="spellStart"/>
            <w:r>
              <w:rPr>
                <w:rFonts w:ascii="Times New Roman" w:hAnsi="Times New Roman"/>
              </w:rPr>
              <w:t>с.Нижняя</w:t>
            </w:r>
            <w:proofErr w:type="spellEnd"/>
            <w:r>
              <w:rPr>
                <w:rFonts w:ascii="Times New Roman" w:hAnsi="Times New Roman"/>
              </w:rPr>
              <w:t xml:space="preserve"> Иволга</w:t>
            </w:r>
          </w:p>
        </w:tc>
        <w:tc>
          <w:tcPr>
            <w:tcW w:w="1469" w:type="dxa"/>
          </w:tcPr>
          <w:p w14:paraId="419C1DDC" w14:textId="1845E194" w:rsidR="00066D8C" w:rsidRDefault="00CF37A3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4" w:type="dxa"/>
          </w:tcPr>
          <w:p w14:paraId="1D324B67" w14:textId="4AB932BA" w:rsidR="00066D8C" w:rsidRDefault="00CF37A3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552 737,00</w:t>
            </w:r>
          </w:p>
        </w:tc>
        <w:tc>
          <w:tcPr>
            <w:tcW w:w="1919" w:type="dxa"/>
          </w:tcPr>
          <w:p w14:paraId="2D837706" w14:textId="2F49AD3E" w:rsidR="00066D8C" w:rsidRDefault="00CF37A3" w:rsidP="00066D8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1445,0м, 2 щита, 26 светильников с комплектующими</w:t>
            </w:r>
          </w:p>
        </w:tc>
      </w:tr>
    </w:tbl>
    <w:p w14:paraId="597E47EF" w14:textId="710832BD" w:rsidR="00387120" w:rsidRDefault="00387120" w:rsidP="0038712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628F822E" w14:textId="368212ED" w:rsidR="001B5312" w:rsidRDefault="001B5312" w:rsidP="0038712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371CDD5F" w14:textId="69656618" w:rsidR="001B5312" w:rsidRDefault="001B5312" w:rsidP="0038712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18B916B3" w14:textId="0A5CE626" w:rsidR="001B5312" w:rsidRPr="00023997" w:rsidRDefault="001B5312" w:rsidP="001B531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lastRenderedPageBreak/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недвижимого </w:t>
      </w:r>
      <w:r w:rsidRPr="00023997">
        <w:rPr>
          <w:rFonts w:ascii="Times New Roman" w:hAnsi="Times New Roman"/>
          <w:sz w:val="28"/>
          <w:szCs w:val="28"/>
        </w:rPr>
        <w:t xml:space="preserve">имущества, передаваемого </w:t>
      </w:r>
      <w:r>
        <w:rPr>
          <w:rFonts w:ascii="Times New Roman" w:hAnsi="Times New Roman"/>
          <w:sz w:val="28"/>
          <w:szCs w:val="28"/>
        </w:rPr>
        <w:t>от</w:t>
      </w:r>
      <w:r w:rsidRPr="0002399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И</w:t>
      </w:r>
      <w:r w:rsidRPr="00023997">
        <w:rPr>
          <w:rFonts w:ascii="Times New Roman" w:hAnsi="Times New Roman"/>
          <w:sz w:val="28"/>
          <w:szCs w:val="28"/>
        </w:rPr>
        <w:t>волгинск</w:t>
      </w:r>
      <w:r>
        <w:rPr>
          <w:rFonts w:ascii="Times New Roman" w:hAnsi="Times New Roman"/>
          <w:sz w:val="28"/>
          <w:szCs w:val="28"/>
        </w:rPr>
        <w:t>ий район</w:t>
      </w:r>
      <w:r w:rsidRPr="000239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Республики Бурятия</w:t>
      </w:r>
    </w:p>
    <w:p w14:paraId="0FA89AAF" w14:textId="77777777" w:rsidR="001B5312" w:rsidRDefault="001B5312" w:rsidP="001B531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997">
        <w:rPr>
          <w:rFonts w:ascii="Times New Roman" w:hAnsi="Times New Roman"/>
          <w:sz w:val="28"/>
          <w:szCs w:val="28"/>
        </w:rPr>
        <w:t>в 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023997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е сельское поселение</w:t>
      </w:r>
      <w:r w:rsidRPr="0002399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Нижнеиволгинское</w:t>
      </w:r>
      <w:r w:rsidRPr="00023997">
        <w:rPr>
          <w:rFonts w:ascii="Times New Roman" w:hAnsi="Times New Roman"/>
          <w:sz w:val="28"/>
          <w:szCs w:val="28"/>
        </w:rPr>
        <w:t>»</w:t>
      </w:r>
    </w:p>
    <w:p w14:paraId="5242F441" w14:textId="77777777" w:rsidR="001B5312" w:rsidRPr="00023997" w:rsidRDefault="001B5312" w:rsidP="001B531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662"/>
        <w:gridCol w:w="2135"/>
        <w:gridCol w:w="2397"/>
        <w:gridCol w:w="1399"/>
        <w:gridCol w:w="1371"/>
        <w:gridCol w:w="1670"/>
      </w:tblGrid>
      <w:tr w:rsidR="001B5312" w14:paraId="5215A5B6" w14:textId="77777777" w:rsidTr="00522A86">
        <w:tc>
          <w:tcPr>
            <w:tcW w:w="662" w:type="dxa"/>
          </w:tcPr>
          <w:p w14:paraId="6DA142CB" w14:textId="77777777" w:rsidR="001B5312" w:rsidRDefault="001B5312" w:rsidP="00522A86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607" w:type="dxa"/>
          </w:tcPr>
          <w:p w14:paraId="5E8C5623" w14:textId="77777777" w:rsidR="001B5312" w:rsidRDefault="001B5312" w:rsidP="00522A8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23" w:type="dxa"/>
          </w:tcPr>
          <w:p w14:paraId="48D1683D" w14:textId="77777777" w:rsidR="001B5312" w:rsidRDefault="001B5312" w:rsidP="00522A8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1469" w:type="dxa"/>
          </w:tcPr>
          <w:p w14:paraId="2498B8BD" w14:textId="77777777" w:rsidR="001B5312" w:rsidRDefault="001B5312" w:rsidP="00522A8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454" w:type="dxa"/>
          </w:tcPr>
          <w:p w14:paraId="11F3F691" w14:textId="77777777" w:rsidR="001B5312" w:rsidRDefault="001B5312" w:rsidP="00522A8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Балансовая стоимость</w:t>
            </w:r>
          </w:p>
        </w:tc>
        <w:tc>
          <w:tcPr>
            <w:tcW w:w="1919" w:type="dxa"/>
          </w:tcPr>
          <w:p w14:paraId="5746CC3A" w14:textId="77777777" w:rsidR="001B5312" w:rsidRDefault="001B5312" w:rsidP="00522A8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1B5312" w14:paraId="58BDF6C0" w14:textId="77777777" w:rsidTr="00522A86">
        <w:tc>
          <w:tcPr>
            <w:tcW w:w="662" w:type="dxa"/>
          </w:tcPr>
          <w:p w14:paraId="23830C63" w14:textId="5B3BAFD0" w:rsidR="001B5312" w:rsidRDefault="001B5312" w:rsidP="001B531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07" w:type="dxa"/>
          </w:tcPr>
          <w:p w14:paraId="757F0090" w14:textId="620B446F" w:rsidR="001B5312" w:rsidRDefault="001B5312" w:rsidP="001B531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 помещение</w:t>
            </w:r>
          </w:p>
        </w:tc>
        <w:tc>
          <w:tcPr>
            <w:tcW w:w="1523" w:type="dxa"/>
          </w:tcPr>
          <w:p w14:paraId="244582E9" w14:textId="5E238E0C" w:rsidR="001B5312" w:rsidRDefault="001B5312" w:rsidP="001B531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РБ, Иволгинский </w:t>
            </w:r>
            <w:proofErr w:type="gramStart"/>
            <w:r>
              <w:rPr>
                <w:rFonts w:ascii="Times New Roman" w:hAnsi="Times New Roman"/>
              </w:rPr>
              <w:t>район,,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с.Поселье</w:t>
            </w:r>
            <w:proofErr w:type="spellEnd"/>
            <w:r>
              <w:rPr>
                <w:rFonts w:ascii="Times New Roman" w:hAnsi="Times New Roman"/>
              </w:rPr>
              <w:t>, ул.Благополучная,д.18, кв.3 кадастровый номер 03:08:350101:4712</w:t>
            </w:r>
          </w:p>
        </w:tc>
        <w:tc>
          <w:tcPr>
            <w:tcW w:w="1469" w:type="dxa"/>
          </w:tcPr>
          <w:p w14:paraId="19BBDC05" w14:textId="38DC55EA" w:rsidR="001B5312" w:rsidRDefault="001B5312" w:rsidP="001B531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4" w:type="dxa"/>
          </w:tcPr>
          <w:p w14:paraId="56F46835" w14:textId="77D8C387" w:rsidR="001B5312" w:rsidRDefault="001B5312" w:rsidP="001B531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794EA286" w14:textId="00EAE578" w:rsidR="001B5312" w:rsidRDefault="001B5312" w:rsidP="001B531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25,8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14:paraId="720A85BA" w14:textId="77777777" w:rsidR="001B5312" w:rsidRPr="00DA14FC" w:rsidRDefault="001B5312" w:rsidP="0038712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sectPr w:rsidR="001B5312" w:rsidRPr="00DA14FC" w:rsidSect="00B6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876"/>
    <w:rsid w:val="00023997"/>
    <w:rsid w:val="00066D8C"/>
    <w:rsid w:val="000856EE"/>
    <w:rsid w:val="00095B70"/>
    <w:rsid w:val="00117761"/>
    <w:rsid w:val="001B5312"/>
    <w:rsid w:val="001C59BB"/>
    <w:rsid w:val="0022603D"/>
    <w:rsid w:val="00387120"/>
    <w:rsid w:val="003E3605"/>
    <w:rsid w:val="00421BFE"/>
    <w:rsid w:val="00445484"/>
    <w:rsid w:val="00456618"/>
    <w:rsid w:val="00462B0F"/>
    <w:rsid w:val="004C4772"/>
    <w:rsid w:val="00553262"/>
    <w:rsid w:val="00611A25"/>
    <w:rsid w:val="00683B5C"/>
    <w:rsid w:val="007D2DEE"/>
    <w:rsid w:val="007E08B3"/>
    <w:rsid w:val="00866876"/>
    <w:rsid w:val="00885218"/>
    <w:rsid w:val="0094318C"/>
    <w:rsid w:val="009F569B"/>
    <w:rsid w:val="00A45F56"/>
    <w:rsid w:val="00A83DCA"/>
    <w:rsid w:val="00AB77E2"/>
    <w:rsid w:val="00AD7ABF"/>
    <w:rsid w:val="00AE1405"/>
    <w:rsid w:val="00B669D5"/>
    <w:rsid w:val="00B70B21"/>
    <w:rsid w:val="00B73286"/>
    <w:rsid w:val="00BC0C65"/>
    <w:rsid w:val="00C16D78"/>
    <w:rsid w:val="00CF37A3"/>
    <w:rsid w:val="00D0420E"/>
    <w:rsid w:val="00D10570"/>
    <w:rsid w:val="00D870C8"/>
    <w:rsid w:val="00DA14FC"/>
    <w:rsid w:val="00DB62DB"/>
    <w:rsid w:val="00DD2F82"/>
    <w:rsid w:val="00E01F4E"/>
    <w:rsid w:val="00E236DD"/>
    <w:rsid w:val="00F14A8B"/>
    <w:rsid w:val="00F80B63"/>
    <w:rsid w:val="00F90C9E"/>
    <w:rsid w:val="00FC0135"/>
    <w:rsid w:val="00FC461E"/>
    <w:rsid w:val="00FF1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CB1D"/>
  <w15:docId w15:val="{A93A3EBD-18C8-42FC-8FD1-F0EDDF8E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38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unhideWhenUsed/>
    <w:rsid w:val="00DA14FC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14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Econi</cp:lastModifiedBy>
  <cp:revision>12</cp:revision>
  <cp:lastPrinted>2023-09-20T00:26:00Z</cp:lastPrinted>
  <dcterms:created xsi:type="dcterms:W3CDTF">2023-09-11T09:27:00Z</dcterms:created>
  <dcterms:modified xsi:type="dcterms:W3CDTF">2023-09-20T00:33:00Z</dcterms:modified>
</cp:coreProperties>
</file>