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17453F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7C17E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06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февраля</w:t>
      </w:r>
      <w:r w:rsidR="001F5C6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2019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№</w:t>
      </w:r>
      <w:r w:rsidR="007C17E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29</w:t>
      </w:r>
      <w:bookmarkStart w:id="0" w:name="_GoBack"/>
      <w:bookmarkEnd w:id="0"/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569B" w:rsidRPr="009F569B" w:rsidRDefault="0017453F" w:rsidP="00174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даче </w:t>
      </w:r>
      <w:r w:rsidR="000F1C99">
        <w:rPr>
          <w:rFonts w:ascii="Times New Roman" w:hAnsi="Times New Roman"/>
          <w:b/>
          <w:sz w:val="28"/>
          <w:szCs w:val="28"/>
        </w:rPr>
        <w:t>согласия принятия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1C99">
        <w:rPr>
          <w:rFonts w:ascii="Times New Roman" w:hAnsi="Times New Roman"/>
          <w:b/>
          <w:sz w:val="28"/>
          <w:szCs w:val="28"/>
        </w:rPr>
        <w:t>движимого</w:t>
      </w:r>
      <w:r w:rsidR="002A2ECC">
        <w:rPr>
          <w:rFonts w:ascii="Times New Roman" w:hAnsi="Times New Roman"/>
          <w:b/>
          <w:sz w:val="28"/>
          <w:szCs w:val="28"/>
        </w:rPr>
        <w:t xml:space="preserve"> имущества </w:t>
      </w:r>
      <w:r w:rsidR="00B22D86">
        <w:rPr>
          <w:rFonts w:ascii="Times New Roman" w:hAnsi="Times New Roman"/>
          <w:b/>
          <w:sz w:val="28"/>
          <w:szCs w:val="28"/>
        </w:rPr>
        <w:t>из собственности МО «Иволгинский район» в собственность</w:t>
      </w:r>
      <w:r w:rsidR="001F5C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 СП «Нижнеиволгинское</w:t>
      </w:r>
    </w:p>
    <w:p w:rsidR="007E08B3" w:rsidRDefault="00D0420E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662EFB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основании 131- ФЗ «Об общих принципах организации местного самоуправления в Российской Федерации», Устава администрации МО СП «Нижнеиволгинское» в целях эффективного использования муниципального имущества, организации деятельности муниципальных учреждений,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Pr="00662EFB" w:rsidRDefault="0050795D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согласие на</w:t>
      </w:r>
      <w:r w:rsidR="0017453F">
        <w:rPr>
          <w:rFonts w:ascii="Times New Roman" w:hAnsi="Times New Roman"/>
          <w:sz w:val="28"/>
          <w:szCs w:val="28"/>
        </w:rPr>
        <w:t xml:space="preserve"> принятие</w:t>
      </w:r>
      <w:r w:rsidR="00662EFB" w:rsidRPr="00662EFB">
        <w:rPr>
          <w:rFonts w:ascii="Times New Roman" w:hAnsi="Times New Roman"/>
          <w:sz w:val="28"/>
          <w:szCs w:val="28"/>
        </w:rPr>
        <w:t xml:space="preserve"> </w:t>
      </w:r>
      <w:r w:rsidR="000F1C99">
        <w:rPr>
          <w:rFonts w:ascii="Times New Roman" w:hAnsi="Times New Roman"/>
          <w:sz w:val="28"/>
          <w:szCs w:val="28"/>
        </w:rPr>
        <w:t>движимого</w:t>
      </w:r>
      <w:r w:rsidR="001F5C6E">
        <w:rPr>
          <w:rFonts w:ascii="Times New Roman" w:hAnsi="Times New Roman"/>
          <w:sz w:val="28"/>
          <w:szCs w:val="28"/>
        </w:rPr>
        <w:t xml:space="preserve"> имущества </w:t>
      </w:r>
      <w:r w:rsidR="000F1C99">
        <w:rPr>
          <w:rFonts w:ascii="Times New Roman" w:hAnsi="Times New Roman"/>
          <w:sz w:val="28"/>
          <w:szCs w:val="28"/>
        </w:rPr>
        <w:t xml:space="preserve">из собственности МО Иволгинский район в </w:t>
      </w:r>
      <w:r w:rsidR="0017453F">
        <w:rPr>
          <w:rFonts w:ascii="Times New Roman" w:hAnsi="Times New Roman"/>
          <w:sz w:val="28"/>
          <w:szCs w:val="28"/>
        </w:rPr>
        <w:t>МО СП «</w:t>
      </w:r>
      <w:r w:rsidR="00B22D86">
        <w:rPr>
          <w:rFonts w:ascii="Times New Roman" w:hAnsi="Times New Roman"/>
          <w:sz w:val="28"/>
          <w:szCs w:val="28"/>
        </w:rPr>
        <w:t>Нижнеиволгинское» согласно</w:t>
      </w:r>
      <w:r w:rsidR="001F5C6E">
        <w:rPr>
          <w:rFonts w:ascii="Times New Roman" w:hAnsi="Times New Roman"/>
          <w:sz w:val="28"/>
          <w:szCs w:val="28"/>
        </w:rPr>
        <w:t xml:space="preserve"> приложению.</w:t>
      </w:r>
    </w:p>
    <w:p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99" w:rsidRPr="00A45F56" w:rsidRDefault="000F1C99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F1C99"/>
    <w:rsid w:val="0017453F"/>
    <w:rsid w:val="001F5C6E"/>
    <w:rsid w:val="0022603D"/>
    <w:rsid w:val="002A2ECC"/>
    <w:rsid w:val="00305A74"/>
    <w:rsid w:val="003E3605"/>
    <w:rsid w:val="003F286A"/>
    <w:rsid w:val="00421BFE"/>
    <w:rsid w:val="00445484"/>
    <w:rsid w:val="00462B0F"/>
    <w:rsid w:val="004C4772"/>
    <w:rsid w:val="004D14CC"/>
    <w:rsid w:val="0050795D"/>
    <w:rsid w:val="006601ED"/>
    <w:rsid w:val="00662EFB"/>
    <w:rsid w:val="00683B5C"/>
    <w:rsid w:val="00720994"/>
    <w:rsid w:val="00781B10"/>
    <w:rsid w:val="007C17EE"/>
    <w:rsid w:val="007D2DEE"/>
    <w:rsid w:val="007E08B3"/>
    <w:rsid w:val="00866876"/>
    <w:rsid w:val="0094318C"/>
    <w:rsid w:val="009F569B"/>
    <w:rsid w:val="00A45F56"/>
    <w:rsid w:val="00A83DCA"/>
    <w:rsid w:val="00AB77E2"/>
    <w:rsid w:val="00B22D86"/>
    <w:rsid w:val="00B73286"/>
    <w:rsid w:val="00BC0C65"/>
    <w:rsid w:val="00C01B15"/>
    <w:rsid w:val="00D0420E"/>
    <w:rsid w:val="00D10570"/>
    <w:rsid w:val="00D870C8"/>
    <w:rsid w:val="00DB62DB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9E5E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3015-7313-47AA-8E78-EBA09058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2018-11-13T06:49:00Z</cp:lastPrinted>
  <dcterms:created xsi:type="dcterms:W3CDTF">2019-02-06T07:20:00Z</dcterms:created>
  <dcterms:modified xsi:type="dcterms:W3CDTF">2019-02-07T01:32:00Z</dcterms:modified>
</cp:coreProperties>
</file>