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17453F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321F5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30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4B7D7D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июн</w:t>
      </w:r>
      <w:r w:rsidR="00321F5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я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321F5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2020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</w:t>
      </w:r>
      <w:bookmarkStart w:id="0" w:name="_GoBack"/>
      <w:bookmarkEnd w:id="0"/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 w:rsidR="00321F5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96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7E08B3" w:rsidRPr="002043F8" w:rsidRDefault="002043F8" w:rsidP="0020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043F8">
        <w:rPr>
          <w:rFonts w:ascii="Times New Roman" w:hAnsi="Times New Roman"/>
          <w:b/>
          <w:sz w:val="28"/>
          <w:szCs w:val="28"/>
        </w:rPr>
        <w:t>О</w:t>
      </w:r>
      <w:r w:rsidR="00321F57">
        <w:rPr>
          <w:rFonts w:ascii="Times New Roman" w:hAnsi="Times New Roman"/>
          <w:b/>
          <w:sz w:val="28"/>
          <w:szCs w:val="28"/>
        </w:rPr>
        <w:t xml:space="preserve"> даче согласия на заключение договора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основании 131- ФЗ «Об общих принципах организации местного самоуправления в Российской Федерации», Устава администрации МО СП «Нижнеиволгинское»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Default="00321F57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согласие на заключение договора по </w:t>
      </w:r>
      <w:proofErr w:type="spellStart"/>
      <w:r>
        <w:rPr>
          <w:rFonts w:ascii="Times New Roman" w:hAnsi="Times New Roman"/>
          <w:sz w:val="28"/>
          <w:szCs w:val="28"/>
        </w:rPr>
        <w:t>блогоустройству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 для отдыха населения в ул. Советская с. </w:t>
      </w:r>
      <w:proofErr w:type="spellStart"/>
      <w:r>
        <w:rPr>
          <w:rFonts w:ascii="Times New Roman" w:hAnsi="Times New Roman"/>
          <w:sz w:val="28"/>
          <w:szCs w:val="28"/>
        </w:rPr>
        <w:t>Сужа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21F57" w:rsidRPr="00662EFB" w:rsidRDefault="00321F57" w:rsidP="0050795D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согласие на заключение договора по монтажу системы освещения по ул. Советская с. Нижняя Иволга.</w:t>
      </w:r>
    </w:p>
    <w:p w:rsidR="00A45F56" w:rsidRPr="00A45F56" w:rsidRDefault="00E236DD" w:rsidP="00FF17D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9" w:rsidRPr="00A45F56" w:rsidRDefault="000F1C99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F1C99"/>
    <w:rsid w:val="0017453F"/>
    <w:rsid w:val="001F5C6E"/>
    <w:rsid w:val="002043F8"/>
    <w:rsid w:val="0022603D"/>
    <w:rsid w:val="002A2ECC"/>
    <w:rsid w:val="00305A74"/>
    <w:rsid w:val="00321F57"/>
    <w:rsid w:val="003E3605"/>
    <w:rsid w:val="003F286A"/>
    <w:rsid w:val="00421BFE"/>
    <w:rsid w:val="00445484"/>
    <w:rsid w:val="00462B0F"/>
    <w:rsid w:val="004B7D7D"/>
    <w:rsid w:val="004C4772"/>
    <w:rsid w:val="004D14CC"/>
    <w:rsid w:val="0050795D"/>
    <w:rsid w:val="006601ED"/>
    <w:rsid w:val="00662EFB"/>
    <w:rsid w:val="00683B5C"/>
    <w:rsid w:val="00720994"/>
    <w:rsid w:val="00781B10"/>
    <w:rsid w:val="007C17EE"/>
    <w:rsid w:val="007D2DEE"/>
    <w:rsid w:val="007E08B3"/>
    <w:rsid w:val="00866876"/>
    <w:rsid w:val="0094318C"/>
    <w:rsid w:val="009F569B"/>
    <w:rsid w:val="00A45F56"/>
    <w:rsid w:val="00A83DCA"/>
    <w:rsid w:val="00AB77E2"/>
    <w:rsid w:val="00B22D86"/>
    <w:rsid w:val="00B73286"/>
    <w:rsid w:val="00BC0C65"/>
    <w:rsid w:val="00C01B15"/>
    <w:rsid w:val="00D0420E"/>
    <w:rsid w:val="00D10570"/>
    <w:rsid w:val="00D870C8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BF6B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BDAC-F28E-4190-9717-1A4252F0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2020-09-04T06:57:00Z</cp:lastPrinted>
  <dcterms:created xsi:type="dcterms:W3CDTF">2020-07-16T06:29:00Z</dcterms:created>
  <dcterms:modified xsi:type="dcterms:W3CDTF">2020-09-04T06:57:00Z</dcterms:modified>
</cp:coreProperties>
</file>