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1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E04309" w:rsidRPr="004D438A" w14:paraId="4CB65327" w14:textId="77777777" w:rsidTr="0087589C">
        <w:tc>
          <w:tcPr>
            <w:tcW w:w="4219" w:type="dxa"/>
          </w:tcPr>
          <w:p w14:paraId="79649FCF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6"/>
                <w:szCs w:val="28"/>
              </w:rPr>
            </w:pPr>
          </w:p>
          <w:p w14:paraId="2453C269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6"/>
                <w:szCs w:val="28"/>
              </w:rPr>
            </w:pPr>
          </w:p>
          <w:p w14:paraId="3C55F383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6"/>
                <w:szCs w:val="28"/>
              </w:rPr>
            </w:pPr>
          </w:p>
          <w:p w14:paraId="486BB95D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6"/>
                <w:szCs w:val="28"/>
              </w:rPr>
            </w:pPr>
          </w:p>
          <w:p w14:paraId="67B2F747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6"/>
                <w:szCs w:val="28"/>
              </w:rPr>
            </w:pPr>
            <w:r w:rsidRPr="00984135">
              <w:rPr>
                <w:b/>
                <w:bCs/>
                <w:sz w:val="26"/>
                <w:szCs w:val="28"/>
              </w:rPr>
              <w:t>Администрация</w:t>
            </w:r>
          </w:p>
          <w:p w14:paraId="57C55E78" w14:textId="77777777" w:rsidR="00E04309" w:rsidRPr="00984135" w:rsidRDefault="00E04309" w:rsidP="0087589C">
            <w:pPr>
              <w:jc w:val="center"/>
              <w:rPr>
                <w:b/>
                <w:sz w:val="28"/>
                <w:szCs w:val="28"/>
              </w:rPr>
            </w:pPr>
            <w:r w:rsidRPr="00984135">
              <w:rPr>
                <w:b/>
                <w:sz w:val="28"/>
                <w:szCs w:val="28"/>
              </w:rPr>
              <w:t>муниципального образования сельское поселение «Нижнеиволгинское»</w:t>
            </w:r>
          </w:p>
          <w:p w14:paraId="49C60F37" w14:textId="77777777" w:rsidR="00E04309" w:rsidRPr="00984135" w:rsidRDefault="00E04309" w:rsidP="0087589C">
            <w:pPr>
              <w:jc w:val="center"/>
              <w:rPr>
                <w:b/>
                <w:sz w:val="28"/>
                <w:szCs w:val="28"/>
              </w:rPr>
            </w:pPr>
            <w:r w:rsidRPr="00984135">
              <w:rPr>
                <w:b/>
                <w:sz w:val="28"/>
                <w:szCs w:val="28"/>
              </w:rPr>
              <w:t>Иволгинского района</w:t>
            </w:r>
          </w:p>
          <w:p w14:paraId="4E4280DA" w14:textId="77777777" w:rsidR="00E04309" w:rsidRPr="00984135" w:rsidRDefault="00E04309" w:rsidP="0087589C">
            <w:pPr>
              <w:jc w:val="center"/>
              <w:rPr>
                <w:b/>
                <w:sz w:val="28"/>
                <w:szCs w:val="28"/>
              </w:rPr>
            </w:pPr>
            <w:r w:rsidRPr="00984135">
              <w:rPr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14:paraId="68561D29" w14:textId="77777777" w:rsidR="00E04309" w:rsidRPr="00984135" w:rsidRDefault="00E04309" w:rsidP="0087589C">
            <w:pPr>
              <w:jc w:val="center"/>
              <w:rPr>
                <w:sz w:val="28"/>
                <w:szCs w:val="28"/>
              </w:rPr>
            </w:pPr>
            <w:r w:rsidRPr="00984135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7FD25EB9" wp14:editId="4488DE83">
                  <wp:extent cx="640080" cy="822186"/>
                  <wp:effectExtent l="0" t="0" r="7620" b="0"/>
                  <wp:docPr id="5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14:paraId="4AA9924C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665E56BB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4C323E11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3E83EEDD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</w:p>
          <w:p w14:paraId="666F6235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984135">
              <w:rPr>
                <w:b/>
                <w:bCs/>
                <w:sz w:val="28"/>
                <w:szCs w:val="28"/>
                <w:lang w:val="tt-RU"/>
              </w:rPr>
              <w:t xml:space="preserve">Буряад  Уласай </w:t>
            </w:r>
          </w:p>
          <w:p w14:paraId="5A1787DC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984135">
              <w:rPr>
                <w:b/>
                <w:bCs/>
                <w:sz w:val="28"/>
                <w:szCs w:val="28"/>
                <w:lang w:val="tt-RU"/>
              </w:rPr>
              <w:t xml:space="preserve">Ивалгын аймагай </w:t>
            </w:r>
          </w:p>
          <w:p w14:paraId="53C3DF62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b/>
                <w:bCs/>
                <w:sz w:val="28"/>
                <w:szCs w:val="28"/>
                <w:lang w:val="tt-RU"/>
              </w:rPr>
            </w:pPr>
            <w:r w:rsidRPr="00984135">
              <w:rPr>
                <w:b/>
                <w:bCs/>
                <w:sz w:val="28"/>
                <w:szCs w:val="28"/>
                <w:lang w:val="tt-RU"/>
              </w:rPr>
              <w:t>«Нижнеиволгинское»</w:t>
            </w:r>
          </w:p>
          <w:p w14:paraId="1C5D91FD" w14:textId="77777777" w:rsidR="00E04309" w:rsidRPr="00984135" w:rsidRDefault="00E04309" w:rsidP="0087589C">
            <w:pPr>
              <w:keepNext/>
              <w:keepLines/>
              <w:jc w:val="center"/>
              <w:outlineLvl w:val="1"/>
              <w:rPr>
                <w:rFonts w:ascii="Cambria" w:hAnsi="Cambria"/>
                <w:color w:val="4F81BD"/>
                <w:sz w:val="28"/>
                <w:szCs w:val="28"/>
                <w:lang w:val="tt-RU"/>
              </w:rPr>
            </w:pPr>
            <w:r w:rsidRPr="00984135">
              <w:rPr>
                <w:b/>
                <w:bCs/>
                <w:sz w:val="28"/>
                <w:szCs w:val="28"/>
                <w:lang w:val="tt-RU"/>
              </w:rPr>
              <w:t xml:space="preserve"> гэhэн hомоной нютаг засагай байгууламжын </w:t>
            </w:r>
            <w:r w:rsidRPr="00984135">
              <w:rPr>
                <w:rFonts w:ascii="Cambria" w:hAnsi="Cambria"/>
                <w:b/>
                <w:sz w:val="28"/>
                <w:szCs w:val="28"/>
                <w:lang w:val="tt-RU"/>
              </w:rPr>
              <w:t>захиргаан</w:t>
            </w:r>
          </w:p>
        </w:tc>
      </w:tr>
    </w:tbl>
    <w:p w14:paraId="09A0DA82" w14:textId="77777777" w:rsidR="00E04309" w:rsidRPr="00984135" w:rsidRDefault="004D438A" w:rsidP="00E04309">
      <w:pPr>
        <w:keepNext/>
        <w:keepLines/>
        <w:tabs>
          <w:tab w:val="left" w:pos="720"/>
        </w:tabs>
        <w:spacing w:before="120"/>
        <w:jc w:val="center"/>
        <w:outlineLvl w:val="0"/>
        <w:rPr>
          <w:b/>
          <w:color w:val="000000"/>
          <w:sz w:val="28"/>
          <w:szCs w:val="28"/>
          <w:lang w:val="tt-RU"/>
        </w:rPr>
      </w:pPr>
      <w:r>
        <w:rPr>
          <w:noProof/>
        </w:rPr>
        <w:pict w14:anchorId="51CD1271">
          <v:line id="Прямая соединительная линия 20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3.35pt" to="484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" strokecolor="windowText" strokeweight="3pt">
            <v:shadow on="t" color="black" opacity="22937f" origin=",.5" offset="0,.63889mm"/>
          </v:line>
        </w:pict>
      </w:r>
    </w:p>
    <w:p w14:paraId="7AEB70CF" w14:textId="77777777" w:rsidR="00E04309" w:rsidRPr="00984135" w:rsidRDefault="00E04309" w:rsidP="00E04309">
      <w:pPr>
        <w:keepNext/>
        <w:keepLines/>
        <w:tabs>
          <w:tab w:val="left" w:pos="720"/>
        </w:tabs>
        <w:spacing w:before="120"/>
        <w:jc w:val="center"/>
        <w:outlineLvl w:val="0"/>
        <w:rPr>
          <w:b/>
          <w:color w:val="000000"/>
          <w:sz w:val="28"/>
          <w:szCs w:val="28"/>
        </w:rPr>
      </w:pPr>
      <w:r w:rsidRPr="00984135">
        <w:rPr>
          <w:b/>
          <w:color w:val="000000"/>
          <w:sz w:val="28"/>
          <w:szCs w:val="28"/>
        </w:rPr>
        <w:t>П О С Т А Н О В Л Е Н И Е</w:t>
      </w:r>
    </w:p>
    <w:p w14:paraId="3553AF42" w14:textId="5C4A1A33" w:rsidR="00E04309" w:rsidRPr="00984135" w:rsidRDefault="00E04309" w:rsidP="00C074E2">
      <w:pPr>
        <w:spacing w:before="480"/>
        <w:rPr>
          <w:sz w:val="28"/>
          <w:szCs w:val="28"/>
        </w:rPr>
      </w:pPr>
      <w:r w:rsidRPr="00984135">
        <w:rPr>
          <w:sz w:val="28"/>
          <w:szCs w:val="28"/>
        </w:rPr>
        <w:t>«</w:t>
      </w:r>
      <w:r w:rsidR="004D438A">
        <w:rPr>
          <w:sz w:val="28"/>
          <w:szCs w:val="28"/>
        </w:rPr>
        <w:t>04</w:t>
      </w:r>
      <w:r w:rsidRPr="00984135">
        <w:rPr>
          <w:sz w:val="28"/>
          <w:szCs w:val="28"/>
        </w:rPr>
        <w:t xml:space="preserve">» </w:t>
      </w:r>
      <w:r w:rsidR="004D438A">
        <w:rPr>
          <w:sz w:val="28"/>
          <w:szCs w:val="28"/>
        </w:rPr>
        <w:t>марта</w:t>
      </w:r>
      <w:r w:rsidRPr="0098413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4D438A">
        <w:rPr>
          <w:sz w:val="28"/>
          <w:szCs w:val="28"/>
        </w:rPr>
        <w:t>5</w:t>
      </w:r>
      <w:r w:rsidRPr="0098413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  </w:t>
      </w:r>
      <w:r w:rsidR="00C074E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</w:t>
      </w:r>
      <w:r w:rsidRPr="00984135">
        <w:rPr>
          <w:sz w:val="28"/>
          <w:szCs w:val="28"/>
        </w:rPr>
        <w:t xml:space="preserve">                                                         </w:t>
      </w:r>
      <w:r w:rsidR="004D438A">
        <w:rPr>
          <w:sz w:val="28"/>
          <w:szCs w:val="28"/>
        </w:rPr>
        <w:t xml:space="preserve">        </w:t>
      </w:r>
      <w:bookmarkStart w:id="0" w:name="_GoBack"/>
      <w:bookmarkEnd w:id="0"/>
      <w:r w:rsidRPr="00984135">
        <w:rPr>
          <w:sz w:val="28"/>
          <w:szCs w:val="28"/>
        </w:rPr>
        <w:t xml:space="preserve">  № </w:t>
      </w:r>
      <w:r w:rsidR="004D438A">
        <w:rPr>
          <w:sz w:val="28"/>
          <w:szCs w:val="28"/>
        </w:rPr>
        <w:t>113</w:t>
      </w:r>
    </w:p>
    <w:p w14:paraId="66774CC4" w14:textId="77777777" w:rsidR="00E04309" w:rsidRPr="00984135" w:rsidRDefault="00E04309" w:rsidP="00E04309">
      <w:pPr>
        <w:spacing w:before="480"/>
        <w:jc w:val="center"/>
        <w:rPr>
          <w:sz w:val="28"/>
          <w:szCs w:val="28"/>
        </w:rPr>
      </w:pPr>
      <w:r w:rsidRPr="00984135">
        <w:rPr>
          <w:sz w:val="28"/>
          <w:szCs w:val="28"/>
        </w:rPr>
        <w:t>с. Нижняя Иволга</w:t>
      </w:r>
    </w:p>
    <w:p w14:paraId="09C8FA96" w14:textId="77777777" w:rsidR="00E04309" w:rsidRDefault="00E04309" w:rsidP="00E04309">
      <w:pPr>
        <w:jc w:val="both"/>
        <w:rPr>
          <w:sz w:val="28"/>
          <w:szCs w:val="28"/>
        </w:rPr>
      </w:pPr>
    </w:p>
    <w:p w14:paraId="3094BC25" w14:textId="77777777" w:rsidR="00B7349E" w:rsidRDefault="00B7349E" w:rsidP="00B51B35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Об утверждении муниципальной программы</w:t>
      </w:r>
    </w:p>
    <w:p w14:paraId="30A0186D" w14:textId="77777777" w:rsidR="00B7349E" w:rsidRDefault="00B7349E" w:rsidP="00B51B35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«Формирование современной городской среды</w:t>
      </w:r>
    </w:p>
    <w:p w14:paraId="772408D4" w14:textId="77777777" w:rsidR="00B7349E" w:rsidRDefault="00B7349E" w:rsidP="00B51B35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 территории муниципального образования</w:t>
      </w:r>
    </w:p>
    <w:p w14:paraId="43CF2CBC" w14:textId="0AE332A3" w:rsidR="00C12FF7" w:rsidRDefault="00B7349E" w:rsidP="00B51B35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сельское поселение «Нижнеиволгинское» в 202</w:t>
      </w:r>
      <w:r w:rsidR="00C074E2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>-20</w:t>
      </w:r>
      <w:r w:rsidR="00C074E2">
        <w:rPr>
          <w:rFonts w:ascii="Times New Roman" w:hAnsi="Times New Roman" w:cs="Times New Roman"/>
          <w:bCs w:val="0"/>
          <w:sz w:val="28"/>
          <w:szCs w:val="28"/>
        </w:rPr>
        <w:t>30</w:t>
      </w:r>
      <w:r>
        <w:rPr>
          <w:rFonts w:ascii="Times New Roman" w:hAnsi="Times New Roman" w:cs="Times New Roman"/>
          <w:bCs w:val="0"/>
          <w:sz w:val="28"/>
          <w:szCs w:val="28"/>
        </w:rPr>
        <w:t>гг.»</w:t>
      </w:r>
    </w:p>
    <w:p w14:paraId="12ACE54A" w14:textId="315C1EB3" w:rsidR="00FC59F7" w:rsidRPr="00613936" w:rsidRDefault="00924824" w:rsidP="00B7349E">
      <w:pPr>
        <w:pStyle w:val="FR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139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139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9E60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25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139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7349E">
        <w:rPr>
          <w:rFonts w:ascii="Times New Roman" w:hAnsi="Times New Roman" w:cs="Times New Roman"/>
          <w:b w:val="0"/>
          <w:bCs w:val="0"/>
          <w:sz w:val="28"/>
          <w:szCs w:val="28"/>
        </w:rPr>
        <w:t>В целях содействия решения вопросов местного значения, направленных для создания благоприятных условий проживания граждан по формированию современной городской среды, а также поддержания инициативы граждан и их общественной деятельности по приведению в надлежащее состояние придомовых территорий, наиболее посещаемой  муниципальной территории общего пользования, в соответствии  с постановлением Правительства Российской Федерации от 10.02.2017г.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Российской Федерации и муниципальных программ формирования современной городской среды»,</w:t>
      </w:r>
      <w:r w:rsidR="00A01712" w:rsidRPr="00A017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B7349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FC59F7" w:rsidRPr="006139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дминистрация МО СП «Нижнеиволгинское» </w:t>
      </w:r>
      <w:r w:rsidR="00FC59F7" w:rsidRPr="0003753F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14:paraId="40950E8D" w14:textId="190AF25A" w:rsidR="00B7349E" w:rsidRDefault="00C12FF7" w:rsidP="00613936">
      <w:pPr>
        <w:pStyle w:val="FR2"/>
        <w:numPr>
          <w:ilvl w:val="0"/>
          <w:numId w:val="4"/>
        </w:numPr>
        <w:spacing w:before="0"/>
        <w:ind w:left="108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34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B7349E" w:rsidRPr="00B7349E">
        <w:rPr>
          <w:rFonts w:ascii="Times New Roman" w:hAnsi="Times New Roman" w:cs="Times New Roman"/>
          <w:b w:val="0"/>
          <w:bCs w:val="0"/>
          <w:sz w:val="28"/>
          <w:szCs w:val="28"/>
        </w:rPr>
        <w:t>прилагаемую муниципальную программу «Формирование современной городской среды на территории муниципального образования сельское поселение «Нижнеиволгинское» в 202</w:t>
      </w:r>
      <w:r w:rsidR="00C074E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B7349E" w:rsidRPr="00B7349E">
        <w:rPr>
          <w:rFonts w:ascii="Times New Roman" w:hAnsi="Times New Roman" w:cs="Times New Roman"/>
          <w:b w:val="0"/>
          <w:bCs w:val="0"/>
          <w:sz w:val="28"/>
          <w:szCs w:val="28"/>
        </w:rPr>
        <w:t>-20</w:t>
      </w:r>
      <w:r w:rsidR="00C074E2"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B7349E" w:rsidRPr="00B7349E">
        <w:rPr>
          <w:rFonts w:ascii="Times New Roman" w:hAnsi="Times New Roman" w:cs="Times New Roman"/>
          <w:b w:val="0"/>
          <w:bCs w:val="0"/>
          <w:sz w:val="28"/>
          <w:szCs w:val="28"/>
        </w:rPr>
        <w:t>гг.»</w:t>
      </w:r>
      <w:r w:rsidRPr="00B734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Приложение на </w:t>
      </w:r>
      <w:r w:rsidR="009D3E8B" w:rsidRPr="00B734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 </w:t>
      </w:r>
      <w:r w:rsidRPr="00B7349E">
        <w:rPr>
          <w:rFonts w:ascii="Times New Roman" w:hAnsi="Times New Roman" w:cs="Times New Roman"/>
          <w:b w:val="0"/>
          <w:bCs w:val="0"/>
          <w:sz w:val="28"/>
          <w:szCs w:val="28"/>
        </w:rPr>
        <w:t>листах.</w:t>
      </w:r>
    </w:p>
    <w:p w14:paraId="46F83C46" w14:textId="24C4C6F7" w:rsidR="00613936" w:rsidRPr="00B7349E" w:rsidRDefault="00C12FF7" w:rsidP="00613936">
      <w:pPr>
        <w:pStyle w:val="FR2"/>
        <w:numPr>
          <w:ilvl w:val="0"/>
          <w:numId w:val="4"/>
        </w:numPr>
        <w:spacing w:before="0"/>
        <w:ind w:left="108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349E">
        <w:rPr>
          <w:rFonts w:ascii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01.01.202</w:t>
      </w:r>
      <w:r w:rsidR="00C074E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B734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="00B7349E" w:rsidRPr="00B734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подлежит официальному опубликованию в средствах массовой информации.</w:t>
      </w:r>
    </w:p>
    <w:p w14:paraId="00B60A8B" w14:textId="77777777" w:rsidR="00B7349E" w:rsidRDefault="00B7349E" w:rsidP="00613936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</w:p>
    <w:p w14:paraId="3C2D2D16" w14:textId="36128CF3" w:rsidR="00064BCB" w:rsidRPr="00613936" w:rsidRDefault="00672963" w:rsidP="00613936">
      <w:pPr>
        <w:pStyle w:val="FR2"/>
        <w:spacing w:before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</w:t>
      </w:r>
      <w:r w:rsidR="00064BCB" w:rsidRPr="00613936">
        <w:rPr>
          <w:rFonts w:ascii="Times New Roman" w:hAnsi="Times New Roman" w:cs="Times New Roman"/>
          <w:bCs w:val="0"/>
          <w:sz w:val="28"/>
          <w:szCs w:val="28"/>
        </w:rPr>
        <w:t>лав</w:t>
      </w:r>
      <w:r>
        <w:rPr>
          <w:rFonts w:ascii="Times New Roman" w:hAnsi="Times New Roman" w:cs="Times New Roman"/>
          <w:bCs w:val="0"/>
          <w:sz w:val="28"/>
          <w:szCs w:val="28"/>
        </w:rPr>
        <w:t>а</w:t>
      </w:r>
      <w:r w:rsidR="00064BCB" w:rsidRPr="0061393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14:paraId="2C276ECC" w14:textId="7C7BE473" w:rsidR="00613936" w:rsidRPr="00613936" w:rsidRDefault="00064BCB" w:rsidP="00EA500F">
      <w:pPr>
        <w:pStyle w:val="FR2"/>
        <w:spacing w:before="0"/>
        <w:rPr>
          <w:sz w:val="28"/>
          <w:szCs w:val="28"/>
        </w:rPr>
      </w:pPr>
      <w:r w:rsidRPr="00613936">
        <w:rPr>
          <w:rFonts w:ascii="Times New Roman" w:hAnsi="Times New Roman" w:cs="Times New Roman"/>
          <w:bCs w:val="0"/>
          <w:sz w:val="28"/>
          <w:szCs w:val="28"/>
        </w:rPr>
        <w:t>МО СП «</w:t>
      </w:r>
      <w:proofErr w:type="gramStart"/>
      <w:r w:rsidRPr="00613936">
        <w:rPr>
          <w:rFonts w:ascii="Times New Roman" w:hAnsi="Times New Roman" w:cs="Times New Roman"/>
          <w:bCs w:val="0"/>
          <w:sz w:val="28"/>
          <w:szCs w:val="28"/>
        </w:rPr>
        <w:t xml:space="preserve">Нижнеиволгинское»   </w:t>
      </w:r>
      <w:proofErr w:type="gramEnd"/>
      <w:r w:rsidRPr="00613936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</w:t>
      </w:r>
      <w:r w:rsidR="00B7349E">
        <w:rPr>
          <w:rFonts w:ascii="Times New Roman" w:hAnsi="Times New Roman" w:cs="Times New Roman"/>
          <w:bCs w:val="0"/>
          <w:sz w:val="28"/>
          <w:szCs w:val="28"/>
        </w:rPr>
        <w:t xml:space="preserve">            </w:t>
      </w:r>
      <w:r w:rsidRPr="00613936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 w:rsidR="009E6072">
        <w:rPr>
          <w:rFonts w:ascii="Times New Roman" w:hAnsi="Times New Roman" w:cs="Times New Roman"/>
          <w:bCs w:val="0"/>
          <w:sz w:val="28"/>
          <w:szCs w:val="28"/>
        </w:rPr>
        <w:t xml:space="preserve">            </w:t>
      </w:r>
      <w:proofErr w:type="spellStart"/>
      <w:r w:rsidR="00C074E2">
        <w:rPr>
          <w:rFonts w:ascii="Times New Roman" w:hAnsi="Times New Roman" w:cs="Times New Roman"/>
          <w:bCs w:val="0"/>
          <w:sz w:val="28"/>
          <w:szCs w:val="28"/>
        </w:rPr>
        <w:t>Э.Н.Гармажапов</w:t>
      </w:r>
      <w:proofErr w:type="spellEnd"/>
    </w:p>
    <w:sectPr w:rsidR="00613936" w:rsidRPr="00613936" w:rsidSect="009E607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C7611"/>
    <w:multiLevelType w:val="hybridMultilevel"/>
    <w:tmpl w:val="BC102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48D6"/>
    <w:multiLevelType w:val="hybridMultilevel"/>
    <w:tmpl w:val="D7CA059E"/>
    <w:lvl w:ilvl="0" w:tplc="4B240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110669"/>
    <w:multiLevelType w:val="hybridMultilevel"/>
    <w:tmpl w:val="25047442"/>
    <w:lvl w:ilvl="0" w:tplc="4B240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7B8F5F3F"/>
    <w:multiLevelType w:val="hybridMultilevel"/>
    <w:tmpl w:val="62EC7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1B5"/>
    <w:rsid w:val="000309AA"/>
    <w:rsid w:val="0003753F"/>
    <w:rsid w:val="00064BCB"/>
    <w:rsid w:val="00136EFD"/>
    <w:rsid w:val="00225513"/>
    <w:rsid w:val="002A6F46"/>
    <w:rsid w:val="002B45FB"/>
    <w:rsid w:val="002B6167"/>
    <w:rsid w:val="002E3957"/>
    <w:rsid w:val="0033722A"/>
    <w:rsid w:val="003401B5"/>
    <w:rsid w:val="003F4E00"/>
    <w:rsid w:val="004C5C24"/>
    <w:rsid w:val="004D438A"/>
    <w:rsid w:val="004F164E"/>
    <w:rsid w:val="00511BDD"/>
    <w:rsid w:val="005125D4"/>
    <w:rsid w:val="005223DA"/>
    <w:rsid w:val="0054290F"/>
    <w:rsid w:val="005600DA"/>
    <w:rsid w:val="00613936"/>
    <w:rsid w:val="00672963"/>
    <w:rsid w:val="00681A95"/>
    <w:rsid w:val="006E570C"/>
    <w:rsid w:val="006F3AB7"/>
    <w:rsid w:val="0075743C"/>
    <w:rsid w:val="00762002"/>
    <w:rsid w:val="00765249"/>
    <w:rsid w:val="007D3E9B"/>
    <w:rsid w:val="0080678A"/>
    <w:rsid w:val="00817883"/>
    <w:rsid w:val="008D57DD"/>
    <w:rsid w:val="00924824"/>
    <w:rsid w:val="00960DB2"/>
    <w:rsid w:val="00985520"/>
    <w:rsid w:val="009928EB"/>
    <w:rsid w:val="009C0CAE"/>
    <w:rsid w:val="009D3E8B"/>
    <w:rsid w:val="009E6072"/>
    <w:rsid w:val="00A01712"/>
    <w:rsid w:val="00A27E2F"/>
    <w:rsid w:val="00A5037F"/>
    <w:rsid w:val="00AA1189"/>
    <w:rsid w:val="00AD644C"/>
    <w:rsid w:val="00AE72FE"/>
    <w:rsid w:val="00AF1200"/>
    <w:rsid w:val="00B200E5"/>
    <w:rsid w:val="00B364DC"/>
    <w:rsid w:val="00B51B35"/>
    <w:rsid w:val="00B7349E"/>
    <w:rsid w:val="00BE1EDB"/>
    <w:rsid w:val="00C0098D"/>
    <w:rsid w:val="00C06929"/>
    <w:rsid w:val="00C074E2"/>
    <w:rsid w:val="00C12FF7"/>
    <w:rsid w:val="00C504B5"/>
    <w:rsid w:val="00C83213"/>
    <w:rsid w:val="00CA71D2"/>
    <w:rsid w:val="00CD1D55"/>
    <w:rsid w:val="00DD4A78"/>
    <w:rsid w:val="00E04309"/>
    <w:rsid w:val="00E2393F"/>
    <w:rsid w:val="00E549F6"/>
    <w:rsid w:val="00EA500F"/>
    <w:rsid w:val="00ED377D"/>
    <w:rsid w:val="00F51706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A1481B"/>
  <w15:docId w15:val="{B013FE59-59E4-4E62-B47F-E3C54968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39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40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0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FR2">
    <w:name w:val="FR2"/>
    <w:rsid w:val="003401B5"/>
    <w:pPr>
      <w:widowControl w:val="0"/>
      <w:spacing w:before="380" w:after="0" w:line="240" w:lineRule="auto"/>
      <w:jc w:val="both"/>
    </w:pPr>
    <w:rPr>
      <w:rFonts w:ascii="Courier New" w:eastAsia="Times New Roman" w:hAnsi="Courier New" w:cs="Courier New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81A95"/>
    <w:pPr>
      <w:ind w:left="720"/>
      <w:contextualSpacing/>
    </w:pPr>
  </w:style>
  <w:style w:type="table" w:styleId="a4">
    <w:name w:val="Table Grid"/>
    <w:basedOn w:val="a1"/>
    <w:uiPriority w:val="59"/>
    <w:rsid w:val="002E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139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caption"/>
    <w:basedOn w:val="a"/>
    <w:next w:val="a"/>
    <w:qFormat/>
    <w:rsid w:val="00613936"/>
    <w:pPr>
      <w:spacing w:line="360" w:lineRule="auto"/>
      <w:jc w:val="center"/>
    </w:pPr>
  </w:style>
  <w:style w:type="table" w:customStyle="1" w:styleId="11">
    <w:name w:val="Сетка таблицы1"/>
    <w:basedOn w:val="a1"/>
    <w:next w:val="a4"/>
    <w:rsid w:val="00E04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Econi</cp:lastModifiedBy>
  <cp:revision>54</cp:revision>
  <cp:lastPrinted>2025-03-05T08:24:00Z</cp:lastPrinted>
  <dcterms:created xsi:type="dcterms:W3CDTF">2014-01-16T02:17:00Z</dcterms:created>
  <dcterms:modified xsi:type="dcterms:W3CDTF">2025-03-05T08:25:00Z</dcterms:modified>
</cp:coreProperties>
</file>