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320900" w:rsidRPr="0052199D" w14:paraId="457E66DD" w14:textId="77777777" w:rsidTr="007141D8">
        <w:tc>
          <w:tcPr>
            <w:tcW w:w="4219" w:type="dxa"/>
          </w:tcPr>
          <w:p w14:paraId="6D84836A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0FB26063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49287893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30A68B9A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00465184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EC7CD6"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24B1DBC5" w14:textId="77777777" w:rsidR="00320900" w:rsidRPr="00EC7CD6" w:rsidRDefault="00320900" w:rsidP="007141D8">
            <w:pPr>
              <w:jc w:val="center"/>
              <w:rPr>
                <w:b/>
                <w:sz w:val="28"/>
                <w:szCs w:val="28"/>
              </w:rPr>
            </w:pPr>
            <w:r w:rsidRPr="00EC7CD6">
              <w:rPr>
                <w:b/>
                <w:sz w:val="28"/>
                <w:szCs w:val="28"/>
              </w:rPr>
              <w:t>муниципального образования сельское поселение «Нижнеиволгинское»</w:t>
            </w:r>
          </w:p>
          <w:p w14:paraId="5648CB7D" w14:textId="77777777" w:rsidR="00320900" w:rsidRPr="00EC7CD6" w:rsidRDefault="00320900" w:rsidP="007141D8">
            <w:pPr>
              <w:jc w:val="center"/>
              <w:rPr>
                <w:b/>
                <w:sz w:val="28"/>
                <w:szCs w:val="28"/>
              </w:rPr>
            </w:pPr>
            <w:r w:rsidRPr="00EC7CD6">
              <w:rPr>
                <w:b/>
                <w:sz w:val="28"/>
                <w:szCs w:val="28"/>
              </w:rPr>
              <w:t>Иволгинского района</w:t>
            </w:r>
          </w:p>
          <w:p w14:paraId="41B3681B" w14:textId="77777777" w:rsidR="00320900" w:rsidRPr="00EC7CD6" w:rsidRDefault="00320900" w:rsidP="007141D8">
            <w:pPr>
              <w:jc w:val="center"/>
              <w:rPr>
                <w:b/>
                <w:sz w:val="28"/>
                <w:szCs w:val="28"/>
              </w:rPr>
            </w:pPr>
            <w:r w:rsidRPr="00EC7CD6">
              <w:rPr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14:paraId="1AADAAA7" w14:textId="77777777" w:rsidR="00320900" w:rsidRPr="00EC7CD6" w:rsidRDefault="00320900" w:rsidP="007141D8">
            <w:pPr>
              <w:jc w:val="center"/>
              <w:rPr>
                <w:sz w:val="28"/>
                <w:szCs w:val="28"/>
              </w:rPr>
            </w:pPr>
            <w:r w:rsidRPr="00EC7CD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30D17D5" wp14:editId="285802D9">
                  <wp:extent cx="640080" cy="822186"/>
                  <wp:effectExtent l="0" t="0" r="7620" b="0"/>
                  <wp:docPr id="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13789027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133EE696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6F20C7BB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579B3676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78852B80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EC7CD6">
              <w:rPr>
                <w:b/>
                <w:bCs/>
                <w:sz w:val="28"/>
                <w:szCs w:val="28"/>
                <w:lang w:val="tt-RU"/>
              </w:rPr>
              <w:t xml:space="preserve">Буряад  Уласай </w:t>
            </w:r>
          </w:p>
          <w:p w14:paraId="27E2B727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EC7CD6">
              <w:rPr>
                <w:b/>
                <w:bCs/>
                <w:sz w:val="28"/>
                <w:szCs w:val="28"/>
                <w:lang w:val="tt-RU"/>
              </w:rPr>
              <w:t xml:space="preserve">Ивалгын аймагай </w:t>
            </w:r>
          </w:p>
          <w:p w14:paraId="3F990B24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EC7CD6">
              <w:rPr>
                <w:b/>
                <w:bCs/>
                <w:sz w:val="28"/>
                <w:szCs w:val="28"/>
                <w:lang w:val="tt-RU"/>
              </w:rPr>
              <w:t xml:space="preserve">«Нижнеиволгинское» </w:t>
            </w:r>
          </w:p>
          <w:p w14:paraId="6D4D31DA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rFonts w:ascii="Cambria" w:hAnsi="Cambria"/>
                <w:color w:val="4F81BD"/>
                <w:sz w:val="28"/>
                <w:szCs w:val="28"/>
                <w:lang w:val="tt-RU"/>
              </w:rPr>
            </w:pPr>
            <w:r w:rsidRPr="00EC7CD6">
              <w:rPr>
                <w:b/>
                <w:bCs/>
                <w:sz w:val="28"/>
                <w:szCs w:val="28"/>
                <w:lang w:val="tt-RU"/>
              </w:rPr>
              <w:t xml:space="preserve">гэhэн hомоной нютаг засагай байгууламжын </w:t>
            </w:r>
            <w:r w:rsidRPr="00EC7CD6">
              <w:rPr>
                <w:rFonts w:ascii="Cambria" w:hAnsi="Cambria"/>
                <w:b/>
                <w:bCs/>
                <w:sz w:val="28"/>
                <w:szCs w:val="28"/>
                <w:lang w:val="tt-RU"/>
              </w:rPr>
              <w:t>захиргаан</w:t>
            </w:r>
          </w:p>
        </w:tc>
      </w:tr>
    </w:tbl>
    <w:p w14:paraId="1D3D1111" w14:textId="597C3BBE" w:rsidR="00320900" w:rsidRPr="006C416C" w:rsidRDefault="003E0B3E" w:rsidP="00320900">
      <w:pPr>
        <w:keepNext/>
        <w:keepLines/>
        <w:spacing w:before="480"/>
        <w:jc w:val="center"/>
        <w:outlineLvl w:val="0"/>
        <w:rPr>
          <w:b/>
          <w:color w:val="000000"/>
          <w:sz w:val="28"/>
          <w:szCs w:val="28"/>
        </w:rPr>
      </w:pPr>
      <w:r>
        <w:rPr>
          <w:noProof/>
        </w:rPr>
        <w:pict w14:anchorId="62A11A56">
          <v:line id="Прямая соединительная линия 4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3.45pt" to="478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" strokecolor="windowText" strokeweight="3pt">
            <v:shadow on="t" color="black" opacity="22937f" origin=",.5" offset="0,.63889mm"/>
            <o:lock v:ext="edit" shapetype="f"/>
          </v:line>
        </w:pict>
      </w:r>
      <w:r w:rsidR="00320900" w:rsidRPr="00EC7CD6">
        <w:rPr>
          <w:rFonts w:eastAsia="SimSun"/>
          <w:b/>
          <w:bCs/>
          <w:color w:val="365F91"/>
          <w:sz w:val="28"/>
          <w:szCs w:val="28"/>
          <w:lang w:val="tt-RU" w:eastAsia="zh-CN"/>
        </w:rPr>
        <w:t xml:space="preserve"> </w:t>
      </w:r>
      <w:r w:rsidR="00320900">
        <w:rPr>
          <w:b/>
          <w:color w:val="000000"/>
          <w:sz w:val="28"/>
          <w:szCs w:val="28"/>
        </w:rPr>
        <w:t>ПОСТАНОВЛЕНИЕ</w:t>
      </w:r>
    </w:p>
    <w:p w14:paraId="4AC4786A" w14:textId="56231A39" w:rsidR="00320900" w:rsidRPr="00EC7CD6" w:rsidRDefault="00320900" w:rsidP="00320900">
      <w:pPr>
        <w:spacing w:before="360"/>
        <w:rPr>
          <w:sz w:val="28"/>
          <w:szCs w:val="28"/>
        </w:rPr>
      </w:pPr>
      <w:r w:rsidRPr="00EC7CD6">
        <w:rPr>
          <w:sz w:val="28"/>
          <w:szCs w:val="28"/>
        </w:rPr>
        <w:t>«</w:t>
      </w:r>
      <w:r w:rsidR="0052199D">
        <w:rPr>
          <w:sz w:val="28"/>
          <w:szCs w:val="28"/>
        </w:rPr>
        <w:t>19</w:t>
      </w:r>
      <w:r w:rsidR="001A0EBA">
        <w:rPr>
          <w:sz w:val="28"/>
          <w:szCs w:val="28"/>
        </w:rPr>
        <w:t xml:space="preserve"> </w:t>
      </w:r>
      <w:r w:rsidRPr="00EC7C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2199D">
        <w:rPr>
          <w:sz w:val="28"/>
          <w:szCs w:val="28"/>
        </w:rPr>
        <w:t>сентября</w:t>
      </w:r>
      <w:r w:rsidR="00010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7CD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C7CD6">
        <w:rPr>
          <w:sz w:val="28"/>
          <w:szCs w:val="28"/>
        </w:rPr>
        <w:t xml:space="preserve"> г.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EC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C7CD6">
        <w:rPr>
          <w:sz w:val="28"/>
          <w:szCs w:val="28"/>
        </w:rPr>
        <w:t>№</w:t>
      </w:r>
      <w:r w:rsidR="009805E4">
        <w:rPr>
          <w:sz w:val="28"/>
          <w:szCs w:val="28"/>
        </w:rPr>
        <w:t>463</w:t>
      </w:r>
    </w:p>
    <w:p w14:paraId="6E4C6008" w14:textId="77777777" w:rsidR="00320900" w:rsidRDefault="00320900" w:rsidP="00320900">
      <w:pPr>
        <w:spacing w:before="360"/>
        <w:jc w:val="center"/>
        <w:rPr>
          <w:sz w:val="28"/>
          <w:szCs w:val="28"/>
        </w:rPr>
      </w:pPr>
      <w:r w:rsidRPr="00EC7CD6">
        <w:rPr>
          <w:sz w:val="28"/>
          <w:szCs w:val="28"/>
        </w:rPr>
        <w:t>с. Нижняя Иволга</w:t>
      </w:r>
    </w:p>
    <w:p w14:paraId="07252BEA" w14:textId="77777777" w:rsidR="00613936" w:rsidRDefault="00613936" w:rsidP="00613936">
      <w:pPr>
        <w:jc w:val="center"/>
        <w:rPr>
          <w:sz w:val="28"/>
          <w:szCs w:val="28"/>
        </w:rPr>
      </w:pPr>
    </w:p>
    <w:p w14:paraId="491A1036" w14:textId="187DDBC7" w:rsidR="00424D50" w:rsidRDefault="00424D50" w:rsidP="005219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2199D">
        <w:rPr>
          <w:b/>
          <w:sz w:val="28"/>
          <w:szCs w:val="28"/>
        </w:rPr>
        <w:t>сокращении штатной численности</w:t>
      </w:r>
    </w:p>
    <w:p w14:paraId="2F651897" w14:textId="1075C0CC" w:rsidR="0052199D" w:rsidRPr="00567D33" w:rsidRDefault="0052199D" w:rsidP="00521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МБУ «Родник»</w:t>
      </w:r>
    </w:p>
    <w:p w14:paraId="36CCA335" w14:textId="2D19929B" w:rsidR="000E7DCC" w:rsidRDefault="000E7DCC" w:rsidP="00424D50">
      <w:pPr>
        <w:rPr>
          <w:b/>
          <w:sz w:val="28"/>
          <w:szCs w:val="28"/>
        </w:rPr>
      </w:pPr>
    </w:p>
    <w:p w14:paraId="639E00D1" w14:textId="77777777" w:rsidR="000E7DCC" w:rsidRPr="000E7DCC" w:rsidRDefault="000E7DCC" w:rsidP="000E7DCC">
      <w:pPr>
        <w:jc w:val="center"/>
        <w:rPr>
          <w:b/>
          <w:sz w:val="28"/>
          <w:szCs w:val="28"/>
        </w:rPr>
      </w:pPr>
    </w:p>
    <w:p w14:paraId="5A22A067" w14:textId="3C3761EF" w:rsidR="00424D50" w:rsidRPr="00424D50" w:rsidRDefault="000E7DCC" w:rsidP="00424D50">
      <w:pPr>
        <w:pStyle w:val="FR2"/>
        <w:spacing w:before="0" w:line="276" w:lineRule="auto"/>
        <w:ind w:left="2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4D50" w:rsidRP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 xml:space="preserve">В целях </w:t>
      </w:r>
      <w:r w:rsidR="0052199D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>оптимизации расходов и в соответствии с</w:t>
      </w:r>
      <w:r w:rsid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 xml:space="preserve"> </w:t>
      </w:r>
      <w:hyperlink r:id="rId7" w:anchor="I0" w:history="1">
        <w:r w:rsidR="00424D50" w:rsidRPr="00424D50">
          <w:rPr>
            <w:rFonts w:ascii="Times New Roman" w:hAnsi="Times New Roman" w:cs="Times New Roman"/>
            <w:b w:val="0"/>
            <w:spacing w:val="2"/>
            <w:sz w:val="28"/>
            <w:szCs w:val="28"/>
            <w:shd w:val="clear" w:color="auto" w:fill="FFFFFF"/>
          </w:rPr>
          <w:t>Уставом</w:t>
        </w:r>
      </w:hyperlink>
      <w:r w:rsidR="00424D50" w:rsidRP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> муниципального образования сельское поселение</w:t>
      </w:r>
      <w:r w:rsid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="00424D50" w:rsidRP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>«Нижнеиволгинское»,</w:t>
      </w:r>
      <w:r w:rsid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="00424D50" w:rsidRPr="00424D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муниципального образования сельское поселение «Нижнеиволгинское»  </w:t>
      </w:r>
      <w:r w:rsidR="00424D50" w:rsidRPr="00424D5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41280ADC" w14:textId="006FE885" w:rsidR="0052199D" w:rsidRPr="0052199D" w:rsidRDefault="0052199D" w:rsidP="001A4043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bookmarkStart w:id="0" w:name="_Hlk82499567"/>
      <w:r w:rsidRPr="0052199D">
        <w:rPr>
          <w:bCs/>
          <w:sz w:val="28"/>
          <w:szCs w:val="28"/>
        </w:rPr>
        <w:t>Сократить штатную численность в муниципальном бюджетном учреждении «Родник» в количестве 4 ставок по должности «Истопник»</w:t>
      </w:r>
      <w:r w:rsidR="003E0B3E">
        <w:rPr>
          <w:bCs/>
          <w:sz w:val="28"/>
          <w:szCs w:val="28"/>
        </w:rPr>
        <w:t xml:space="preserve"> с  29 ноября 2024г.</w:t>
      </w:r>
      <w:bookmarkStart w:id="1" w:name="_GoBack"/>
      <w:bookmarkEnd w:id="1"/>
    </w:p>
    <w:bookmarkEnd w:id="0"/>
    <w:p w14:paraId="7ACF5D33" w14:textId="77777777" w:rsidR="0052199D" w:rsidRPr="0052199D" w:rsidRDefault="0052199D" w:rsidP="00424D5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both"/>
      </w:pPr>
      <w:r>
        <w:rPr>
          <w:sz w:val="28"/>
          <w:szCs w:val="28"/>
        </w:rPr>
        <w:t>Директору МБУ «Родник» Шенхорову Б.Б. обеспечить проведение нормативно-правовой  документации  в соответствии с данным постановлением.</w:t>
      </w:r>
    </w:p>
    <w:p w14:paraId="60AD4AAB" w14:textId="00375C93" w:rsidR="00424D50" w:rsidRPr="00424D50" w:rsidRDefault="00424D50" w:rsidP="00424D5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both"/>
      </w:pPr>
      <w:r w:rsidRPr="00424D50">
        <w:rPr>
          <w:sz w:val="28"/>
          <w:szCs w:val="28"/>
        </w:rPr>
        <w:t>Данное Постановление подлежит официальному опубликованию на официальном сайте МО СП «Нижнеиволгинское» в сети Интернет.</w:t>
      </w:r>
    </w:p>
    <w:p w14:paraId="73166134" w14:textId="081A4DCD" w:rsidR="00424D50" w:rsidRPr="00424D50" w:rsidRDefault="00424D50" w:rsidP="00424D5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both"/>
      </w:pPr>
      <w:r w:rsidRPr="00424D50">
        <w:rPr>
          <w:sz w:val="28"/>
          <w:szCs w:val="28"/>
        </w:rPr>
        <w:t xml:space="preserve">Контроль за исполнением настоящего постановления </w:t>
      </w:r>
      <w:r w:rsidR="0052199D">
        <w:rPr>
          <w:sz w:val="28"/>
          <w:szCs w:val="28"/>
        </w:rPr>
        <w:t>возложить на заместителя главы Таханова Р.Н.</w:t>
      </w:r>
    </w:p>
    <w:p w14:paraId="55B313D0" w14:textId="3C9BF4FD" w:rsidR="00FC59F7" w:rsidRPr="00613936" w:rsidRDefault="00FC59F7" w:rsidP="00424D50">
      <w:pPr>
        <w:rPr>
          <w:b/>
          <w:bCs/>
          <w:sz w:val="28"/>
          <w:szCs w:val="28"/>
        </w:rPr>
      </w:pPr>
    </w:p>
    <w:p w14:paraId="520BF9F6" w14:textId="77777777" w:rsidR="00613936" w:rsidRPr="00613936" w:rsidRDefault="00613936" w:rsidP="00613936">
      <w:pPr>
        <w:pStyle w:val="FR2"/>
        <w:spacing w:before="0"/>
        <w:ind w:left="10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08145AF" w14:textId="05062BC9" w:rsidR="005B248C" w:rsidRDefault="00EF753E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</w:t>
      </w:r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>ав</w:t>
      </w:r>
      <w:r>
        <w:rPr>
          <w:rFonts w:ascii="Times New Roman" w:hAnsi="Times New Roman" w:cs="Times New Roman"/>
          <w:bCs w:val="0"/>
          <w:sz w:val="28"/>
          <w:szCs w:val="28"/>
        </w:rPr>
        <w:t>а</w:t>
      </w:r>
      <w:r w:rsidR="00EF6E6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 xml:space="preserve">МО СП «Нижнеиволгинское»                                </w:t>
      </w:r>
      <w:r w:rsidR="004E36B3"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="009E6072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  <w:r w:rsidR="004E36B3">
        <w:rPr>
          <w:rFonts w:ascii="Times New Roman" w:hAnsi="Times New Roman" w:cs="Times New Roman"/>
          <w:bCs w:val="0"/>
          <w:sz w:val="28"/>
          <w:szCs w:val="28"/>
        </w:rPr>
        <w:t>Э.Н.Гармажапов</w:t>
      </w:r>
    </w:p>
    <w:p w14:paraId="6A5B12F4" w14:textId="77777777" w:rsidR="005B248C" w:rsidRDefault="005B248C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42F30650" w14:textId="77777777" w:rsidR="005B248C" w:rsidRDefault="005B248C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sectPr w:rsidR="005B248C" w:rsidSect="009E607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7611"/>
    <w:multiLevelType w:val="hybridMultilevel"/>
    <w:tmpl w:val="BC10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2F5"/>
    <w:multiLevelType w:val="hybridMultilevel"/>
    <w:tmpl w:val="15D87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802"/>
    <w:multiLevelType w:val="hybridMultilevel"/>
    <w:tmpl w:val="EC3E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048D6"/>
    <w:multiLevelType w:val="hybridMultilevel"/>
    <w:tmpl w:val="D7CA059E"/>
    <w:lvl w:ilvl="0" w:tplc="4B240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32CBF"/>
    <w:multiLevelType w:val="hybridMultilevel"/>
    <w:tmpl w:val="CBE6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A03DD"/>
    <w:multiLevelType w:val="hybridMultilevel"/>
    <w:tmpl w:val="A7064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10669"/>
    <w:multiLevelType w:val="hybridMultilevel"/>
    <w:tmpl w:val="25047442"/>
    <w:lvl w:ilvl="0" w:tplc="4B240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75C64F5"/>
    <w:multiLevelType w:val="hybridMultilevel"/>
    <w:tmpl w:val="CD2C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6DDF"/>
    <w:multiLevelType w:val="multilevel"/>
    <w:tmpl w:val="C016AE60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3" w:hanging="1800"/>
      </w:pPr>
      <w:rPr>
        <w:rFonts w:hint="default"/>
      </w:rPr>
    </w:lvl>
  </w:abstractNum>
  <w:abstractNum w:abstractNumId="9" w15:restartNumberingAfterBreak="0">
    <w:nsid w:val="7B8F5F3F"/>
    <w:multiLevelType w:val="hybridMultilevel"/>
    <w:tmpl w:val="62EC7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E312DE"/>
    <w:multiLevelType w:val="hybridMultilevel"/>
    <w:tmpl w:val="20C0A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1B5"/>
    <w:rsid w:val="00010A45"/>
    <w:rsid w:val="00013CD3"/>
    <w:rsid w:val="000309AA"/>
    <w:rsid w:val="0003753F"/>
    <w:rsid w:val="00064BCB"/>
    <w:rsid w:val="00072F08"/>
    <w:rsid w:val="000A1A47"/>
    <w:rsid w:val="000D4793"/>
    <w:rsid w:val="000E7DCC"/>
    <w:rsid w:val="00113DDE"/>
    <w:rsid w:val="0015205B"/>
    <w:rsid w:val="00185701"/>
    <w:rsid w:val="00194ED2"/>
    <w:rsid w:val="001A0EBA"/>
    <w:rsid w:val="001A3516"/>
    <w:rsid w:val="00225513"/>
    <w:rsid w:val="002A6F46"/>
    <w:rsid w:val="002B6167"/>
    <w:rsid w:val="002E3957"/>
    <w:rsid w:val="00320900"/>
    <w:rsid w:val="00332866"/>
    <w:rsid w:val="0033722A"/>
    <w:rsid w:val="003401B5"/>
    <w:rsid w:val="00355D36"/>
    <w:rsid w:val="003E0B3E"/>
    <w:rsid w:val="003F4E00"/>
    <w:rsid w:val="00424D50"/>
    <w:rsid w:val="00481B79"/>
    <w:rsid w:val="004E36B3"/>
    <w:rsid w:val="004F164E"/>
    <w:rsid w:val="00511BDD"/>
    <w:rsid w:val="005125D4"/>
    <w:rsid w:val="0052199D"/>
    <w:rsid w:val="005223DA"/>
    <w:rsid w:val="0054290F"/>
    <w:rsid w:val="005600DA"/>
    <w:rsid w:val="00582D12"/>
    <w:rsid w:val="005B248C"/>
    <w:rsid w:val="005F0EA8"/>
    <w:rsid w:val="005F5D70"/>
    <w:rsid w:val="00613936"/>
    <w:rsid w:val="00633DD3"/>
    <w:rsid w:val="00652FBA"/>
    <w:rsid w:val="00662AC3"/>
    <w:rsid w:val="00675855"/>
    <w:rsid w:val="00681A95"/>
    <w:rsid w:val="00687F16"/>
    <w:rsid w:val="006922C9"/>
    <w:rsid w:val="006A4E9E"/>
    <w:rsid w:val="006B3933"/>
    <w:rsid w:val="006E570C"/>
    <w:rsid w:val="006F3AB7"/>
    <w:rsid w:val="006F6A13"/>
    <w:rsid w:val="0073439A"/>
    <w:rsid w:val="007504F9"/>
    <w:rsid w:val="0075743C"/>
    <w:rsid w:val="00762002"/>
    <w:rsid w:val="00785FAE"/>
    <w:rsid w:val="007D3E9B"/>
    <w:rsid w:val="0080678A"/>
    <w:rsid w:val="00817883"/>
    <w:rsid w:val="008D57DD"/>
    <w:rsid w:val="00923F17"/>
    <w:rsid w:val="00924824"/>
    <w:rsid w:val="00960DB2"/>
    <w:rsid w:val="009761DF"/>
    <w:rsid w:val="009805E4"/>
    <w:rsid w:val="00985520"/>
    <w:rsid w:val="009928EB"/>
    <w:rsid w:val="009B1B06"/>
    <w:rsid w:val="009E280C"/>
    <w:rsid w:val="009E6072"/>
    <w:rsid w:val="00A27E2F"/>
    <w:rsid w:val="00A5037F"/>
    <w:rsid w:val="00AA1189"/>
    <w:rsid w:val="00AA3A7D"/>
    <w:rsid w:val="00AE72FE"/>
    <w:rsid w:val="00B200E5"/>
    <w:rsid w:val="00B26E30"/>
    <w:rsid w:val="00BE1EDB"/>
    <w:rsid w:val="00BE29B1"/>
    <w:rsid w:val="00BF7CD8"/>
    <w:rsid w:val="00C0098D"/>
    <w:rsid w:val="00C06929"/>
    <w:rsid w:val="00C83213"/>
    <w:rsid w:val="00CA71D2"/>
    <w:rsid w:val="00CD1D55"/>
    <w:rsid w:val="00CF23C6"/>
    <w:rsid w:val="00DD4A78"/>
    <w:rsid w:val="00DE7E00"/>
    <w:rsid w:val="00DF6A6D"/>
    <w:rsid w:val="00E43F66"/>
    <w:rsid w:val="00EA500F"/>
    <w:rsid w:val="00EB2B0A"/>
    <w:rsid w:val="00ED377D"/>
    <w:rsid w:val="00ED7DFC"/>
    <w:rsid w:val="00EF6E6A"/>
    <w:rsid w:val="00EF753E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3AC4F"/>
  <w15:docId w15:val="{7D5F7304-458B-4871-808A-9548758E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0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0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3401B5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1A95"/>
    <w:pPr>
      <w:ind w:left="720"/>
      <w:contextualSpacing/>
    </w:pPr>
  </w:style>
  <w:style w:type="table" w:styleId="a4">
    <w:name w:val="Table Grid"/>
    <w:basedOn w:val="a1"/>
    <w:rsid w:val="002E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613936"/>
    <w:pPr>
      <w:spacing w:line="360" w:lineRule="auto"/>
      <w:jc w:val="center"/>
    </w:pPr>
  </w:style>
  <w:style w:type="character" w:styleId="a6">
    <w:name w:val="Hyperlink"/>
    <w:basedOn w:val="a0"/>
    <w:uiPriority w:val="99"/>
    <w:unhideWhenUsed/>
    <w:rsid w:val="00355D3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1A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pa.eao.ru/noframe/law?d&amp;nd=517500008&amp;prevDoc=517511639&amp;mark=00000000000000000000000000000000000000000000000000CFC1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0E441-2716-4179-A6EC-EF6A9EC0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Econi</cp:lastModifiedBy>
  <cp:revision>60</cp:revision>
  <cp:lastPrinted>2024-03-29T03:39:00Z</cp:lastPrinted>
  <dcterms:created xsi:type="dcterms:W3CDTF">2014-01-16T02:17:00Z</dcterms:created>
  <dcterms:modified xsi:type="dcterms:W3CDTF">2024-09-19T06:56:00Z</dcterms:modified>
</cp:coreProperties>
</file>